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0893" w:rsidRPr="00D91F4F" w:rsidRDefault="00D91F4F" w:rsidP="003E795C">
      <w:pPr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 xml:space="preserve"> </w:t>
      </w:r>
    </w:p>
    <w:p w:rsidR="00B80893" w:rsidRPr="003E795C" w:rsidRDefault="009D2A34" w:rsidP="003E795C">
      <w:pPr>
        <w:tabs>
          <w:tab w:val="center" w:pos="4680"/>
          <w:tab w:val="right" w:pos="9360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val="ru-RU"/>
        </w:rPr>
      </w:pPr>
      <w:r w:rsidRPr="003E795C">
        <w:rPr>
          <w:rFonts w:ascii="Arial" w:eastAsia="Calibri" w:hAnsi="Arial" w:cs="Arial"/>
          <w:b/>
          <w:sz w:val="20"/>
          <w:szCs w:val="20"/>
          <w:lang w:val="ru-RU"/>
        </w:rPr>
        <w:t>РЕПЕТИЦИИ С МИШЕЙ– Январь-Март 2019</w:t>
      </w:r>
    </w:p>
    <w:p w:rsidR="00B80893" w:rsidRPr="003E795C" w:rsidRDefault="00B80893" w:rsidP="003E795C">
      <w:pPr>
        <w:tabs>
          <w:tab w:val="center" w:pos="4680"/>
          <w:tab w:val="right" w:pos="9360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val="ru-RU"/>
        </w:rPr>
      </w:pPr>
    </w:p>
    <w:p w:rsidR="00B80893" w:rsidRPr="003E795C" w:rsidRDefault="00B80893" w:rsidP="003E795C">
      <w:pPr>
        <w:tabs>
          <w:tab w:val="center" w:pos="4680"/>
          <w:tab w:val="right" w:pos="9360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val="ru-RU"/>
        </w:rPr>
      </w:pPr>
    </w:p>
    <w:tbl>
      <w:tblPr>
        <w:tblStyle w:val="1"/>
        <w:tblW w:w="12279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1259"/>
        <w:gridCol w:w="49"/>
        <w:gridCol w:w="1692"/>
        <w:gridCol w:w="1410"/>
        <w:gridCol w:w="116"/>
        <w:gridCol w:w="1518"/>
        <w:gridCol w:w="12"/>
        <w:gridCol w:w="1684"/>
        <w:gridCol w:w="318"/>
        <w:gridCol w:w="1869"/>
        <w:gridCol w:w="250"/>
      </w:tblGrid>
      <w:tr w:rsidR="00B80893" w:rsidRPr="003E795C" w:rsidTr="005578A1">
        <w:trPr>
          <w:gridAfter w:val="1"/>
          <w:wAfter w:w="250" w:type="dxa"/>
          <w:trHeight w:val="160"/>
        </w:trPr>
        <w:tc>
          <w:tcPr>
            <w:tcW w:w="2102" w:type="dxa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Su</w:t>
            </w:r>
            <w:r w:rsidR="003E795C" w:rsidRPr="003E795C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08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Mo</w:t>
            </w:r>
            <w:r w:rsidR="003E795C" w:rsidRPr="003E795C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692" w:type="dxa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410" w:type="dxa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1634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96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187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Saturday</w:t>
            </w:r>
          </w:p>
        </w:tc>
      </w:tr>
      <w:tr w:rsidR="00B80893" w:rsidRPr="003E795C" w:rsidTr="000013CB">
        <w:trPr>
          <w:gridAfter w:val="1"/>
          <w:wAfter w:w="250" w:type="dxa"/>
          <w:trHeight w:val="160"/>
        </w:trPr>
        <w:tc>
          <w:tcPr>
            <w:tcW w:w="8146" w:type="dxa"/>
            <w:gridSpan w:val="7"/>
          </w:tcPr>
          <w:p w:rsidR="00B80893" w:rsidRPr="003E795C" w:rsidRDefault="00B80893" w:rsidP="003E79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B80893" w:rsidRPr="003E795C" w:rsidRDefault="003E795C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</w:t>
            </w:r>
          </w:p>
        </w:tc>
        <w:tc>
          <w:tcPr>
            <w:tcW w:w="2187" w:type="dxa"/>
            <w:gridSpan w:val="2"/>
          </w:tcPr>
          <w:p w:rsidR="00B80893" w:rsidRPr="003E795C" w:rsidRDefault="003E795C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2</w:t>
            </w:r>
          </w:p>
        </w:tc>
      </w:tr>
      <w:tr w:rsidR="00B80893" w:rsidRPr="003E795C" w:rsidTr="000013CB">
        <w:trPr>
          <w:gridAfter w:val="1"/>
          <w:wAfter w:w="250" w:type="dxa"/>
          <w:trHeight w:val="50"/>
        </w:trPr>
        <w:tc>
          <w:tcPr>
            <w:tcW w:w="8146" w:type="dxa"/>
            <w:gridSpan w:val="7"/>
          </w:tcPr>
          <w:p w:rsidR="00B80893" w:rsidRPr="0073613D" w:rsidRDefault="009D2A34" w:rsidP="0073613D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73613D">
              <w:rPr>
                <w:rFonts w:ascii="Arial" w:eastAsia="Calibri" w:hAnsi="Arial" w:cs="Arial"/>
                <w:b/>
                <w:color w:val="222222"/>
                <w:sz w:val="20"/>
                <w:szCs w:val="20"/>
                <w:highlight w:val="white"/>
                <w:lang w:val="ru-RU"/>
              </w:rPr>
              <w:t>Репетиции у Миши,</w:t>
            </w:r>
            <w:r w:rsidR="0073613D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white"/>
              </w:rPr>
              <w:t> </w:t>
            </w:r>
            <w:r w:rsidR="0073613D" w:rsidRPr="0073613D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white"/>
                <w:lang w:val="ru-RU"/>
              </w:rPr>
              <w:t>45</w:t>
            </w:r>
            <w:r w:rsidR="0073613D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white"/>
              </w:rPr>
              <w:t> Daniel St</w:t>
            </w:r>
            <w:r w:rsidR="0073613D" w:rsidRPr="0073613D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white"/>
                <w:lang w:val="ru-RU"/>
              </w:rPr>
              <w:t xml:space="preserve">, </w:t>
            </w:r>
            <w:r w:rsidRPr="003E795C">
              <w:rPr>
                <w:rFonts w:ascii="Arial" w:eastAsia="Calibri" w:hAnsi="Arial" w:cs="Arial"/>
                <w:b/>
                <w:color w:val="222222"/>
                <w:sz w:val="20"/>
                <w:szCs w:val="20"/>
                <w:highlight w:val="white"/>
                <w:lang w:val="ru-RU"/>
              </w:rPr>
              <w:t>Тел. Миши (617) 332-2003 – только</w:t>
            </w:r>
            <w:r w:rsidRPr="003E795C">
              <w:rPr>
                <w:rFonts w:ascii="Arial" w:eastAsia="Calibri" w:hAnsi="Arial" w:cs="Arial"/>
                <w:b/>
                <w:color w:val="222222"/>
                <w:sz w:val="20"/>
                <w:szCs w:val="20"/>
                <w:highlight w:val="white"/>
              </w:rPr>
              <w:t> </w:t>
            </w:r>
            <w:r w:rsidRPr="003E795C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white"/>
                <w:lang w:val="ru-RU"/>
              </w:rPr>
              <w:t>для ЧП</w:t>
            </w:r>
            <w:r w:rsidRPr="003E795C">
              <w:rPr>
                <w:rFonts w:ascii="Arial" w:eastAsia="Calibri" w:hAnsi="Arial" w:cs="Arial"/>
                <w:b/>
                <w:color w:val="222222"/>
                <w:sz w:val="20"/>
                <w:szCs w:val="20"/>
                <w:highlight w:val="white"/>
              </w:rPr>
              <w:t> </w:t>
            </w:r>
            <w:r w:rsidRPr="003E795C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white"/>
                <w:lang w:val="ru-RU"/>
              </w:rPr>
              <w:t>в ДЕНЬ РЕПЕТИЦИИ, если НЕ УДАЛОСЬ ЗАСТАТЬ НИНУ ИЛИ ЛИДЕРА ГРУППЫ</w:t>
            </w:r>
            <w:r w:rsidR="0073613D" w:rsidRPr="0073613D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6" w:type="dxa"/>
            <w:gridSpan w:val="2"/>
            <w:shd w:val="clear" w:color="auto" w:fill="FFD1FF"/>
          </w:tcPr>
          <w:p w:rsidR="00B80893" w:rsidRPr="003E795C" w:rsidRDefault="009D2A34" w:rsidP="003E795C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6:15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3E795C"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Нев3 и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7</w:t>
            </w:r>
          </w:p>
          <w:p w:rsidR="00B80893" w:rsidRPr="003E795C" w:rsidRDefault="009D2A34" w:rsidP="003E795C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Миша </w:t>
            </w:r>
            <w:r w:rsidR="003E795C"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аташа </w:t>
            </w:r>
          </w:p>
          <w:p w:rsidR="00B80893" w:rsidRPr="003E795C" w:rsidRDefault="00B80893" w:rsidP="003E795C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shd w:val="clear" w:color="auto" w:fill="D99594"/>
          </w:tcPr>
          <w:p w:rsidR="00B80893" w:rsidRPr="003E795C" w:rsidRDefault="009D2A34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11:00 MД1</w:t>
            </w:r>
          </w:p>
          <w:p w:rsidR="00B80893" w:rsidRPr="003E795C" w:rsidRDefault="009D2A34" w:rsidP="003E795C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Эрик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Саша</w:t>
            </w:r>
            <w:proofErr w:type="spellEnd"/>
            <w:r w:rsidR="00D65A70"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Л</w:t>
            </w:r>
          </w:p>
        </w:tc>
      </w:tr>
      <w:tr w:rsidR="00B80893" w:rsidRPr="003E795C" w:rsidTr="005578A1">
        <w:trPr>
          <w:gridAfter w:val="1"/>
          <w:wAfter w:w="250" w:type="dxa"/>
          <w:trHeight w:val="160"/>
        </w:trPr>
        <w:tc>
          <w:tcPr>
            <w:tcW w:w="2102" w:type="dxa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3</w:t>
            </w:r>
          </w:p>
        </w:tc>
        <w:tc>
          <w:tcPr>
            <w:tcW w:w="1308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4</w:t>
            </w:r>
          </w:p>
        </w:tc>
        <w:tc>
          <w:tcPr>
            <w:tcW w:w="1692" w:type="dxa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5</w:t>
            </w:r>
          </w:p>
        </w:tc>
        <w:tc>
          <w:tcPr>
            <w:tcW w:w="1410" w:type="dxa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6</w:t>
            </w:r>
          </w:p>
        </w:tc>
        <w:tc>
          <w:tcPr>
            <w:tcW w:w="1634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7</w:t>
            </w:r>
          </w:p>
        </w:tc>
        <w:tc>
          <w:tcPr>
            <w:tcW w:w="1696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8</w:t>
            </w:r>
          </w:p>
        </w:tc>
        <w:tc>
          <w:tcPr>
            <w:tcW w:w="2187" w:type="dxa"/>
            <w:gridSpan w:val="2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9</w:t>
            </w:r>
          </w:p>
        </w:tc>
      </w:tr>
      <w:tr w:rsidR="00A0482E" w:rsidRPr="003E795C" w:rsidTr="00EF4C3A">
        <w:trPr>
          <w:trHeight w:val="507"/>
        </w:trPr>
        <w:tc>
          <w:tcPr>
            <w:tcW w:w="2102" w:type="dxa"/>
            <w:vMerge w:val="restart"/>
            <w:shd w:val="clear" w:color="auto" w:fill="FF99FF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Николь</w:t>
            </w:r>
            <w:proofErr w:type="spellEnd"/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Монологи</w:t>
            </w:r>
            <w:proofErr w:type="spellEnd"/>
          </w:p>
          <w:p w:rsidR="00A0482E" w:rsidRPr="003E795C" w:rsidRDefault="00A0482E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CCFFD"/>
              </w:rPr>
              <w:t xml:space="preserve">4:00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CCFFD"/>
              </w:rPr>
              <w:t>Наташа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CCFFD"/>
                <w:lang w:val="ru-RU"/>
              </w:rPr>
              <w:t xml:space="preserve"> Монологи</w:t>
            </w:r>
          </w:p>
        </w:tc>
        <w:tc>
          <w:tcPr>
            <w:tcW w:w="1259" w:type="dxa"/>
            <w:vMerge w:val="restart"/>
            <w:shd w:val="clear" w:color="auto" w:fill="FFFF00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4:45  МД4</w:t>
            </w:r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Ксюша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Эля</w:t>
            </w:r>
            <w:proofErr w:type="spellEnd"/>
          </w:p>
        </w:tc>
        <w:tc>
          <w:tcPr>
            <w:tcW w:w="1741" w:type="dxa"/>
            <w:gridSpan w:val="2"/>
            <w:vMerge w:val="restart"/>
            <w:shd w:val="clear" w:color="auto" w:fill="009644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4:15 </w:t>
            </w:r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Землемер</w:t>
            </w:r>
            <w:proofErr w:type="spellEnd"/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Арик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без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Натана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526" w:type="dxa"/>
            <w:gridSpan w:val="2"/>
            <w:vMerge w:val="restart"/>
            <w:shd w:val="clear" w:color="auto" w:fill="A6A6A6" w:themeFill="background1" w:themeFillShade="A6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4:45  МД2</w:t>
            </w:r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Слав</w:t>
            </w:r>
            <w:proofErr w:type="spellEnd"/>
            <w:r w:rsidR="00EF4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Саша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530" w:type="dxa"/>
            <w:gridSpan w:val="2"/>
            <w:vMerge w:val="restart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 w:val="restart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FFFF00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11:00</w:t>
            </w: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 МД4</w:t>
            </w:r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Ксюша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 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Эля</w:t>
            </w:r>
            <w:proofErr w:type="spellEnd"/>
          </w:p>
        </w:tc>
      </w:tr>
      <w:tr w:rsidR="00A0482E" w:rsidRPr="003E795C" w:rsidTr="0073613D">
        <w:trPr>
          <w:trHeight w:val="50"/>
        </w:trPr>
        <w:tc>
          <w:tcPr>
            <w:tcW w:w="2102" w:type="dxa"/>
            <w:vMerge/>
            <w:shd w:val="clear" w:color="auto" w:fill="FFCCFF"/>
          </w:tcPr>
          <w:p w:rsidR="00A0482E" w:rsidRPr="003E795C" w:rsidRDefault="00A0482E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FFFF00"/>
          </w:tcPr>
          <w:p w:rsidR="00A0482E" w:rsidRPr="003E795C" w:rsidRDefault="00A0482E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/>
            <w:shd w:val="clear" w:color="auto" w:fill="009644"/>
          </w:tcPr>
          <w:p w:rsidR="00A0482E" w:rsidRPr="003E795C" w:rsidRDefault="00A0482E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shd w:val="clear" w:color="auto" w:fill="A6A6A6" w:themeFill="background1" w:themeFillShade="A6"/>
          </w:tcPr>
          <w:p w:rsidR="00A0482E" w:rsidRPr="003E795C" w:rsidRDefault="00A0482E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A0482E" w:rsidRPr="003E795C" w:rsidRDefault="00A0482E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A0482E" w:rsidRPr="003E795C" w:rsidRDefault="00A0482E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F79646"/>
          </w:tcPr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4:00  МД3</w:t>
            </w:r>
          </w:p>
          <w:p w:rsidR="00A0482E" w:rsidRPr="003E795C" w:rsidRDefault="00A0482E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Алёша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Павлик</w:t>
            </w:r>
            <w:proofErr w:type="spellEnd"/>
          </w:p>
        </w:tc>
      </w:tr>
      <w:tr w:rsidR="00B80893" w:rsidRPr="003E795C" w:rsidTr="005578A1">
        <w:trPr>
          <w:gridAfter w:val="1"/>
          <w:wAfter w:w="250" w:type="dxa"/>
          <w:trHeight w:val="160"/>
        </w:trPr>
        <w:tc>
          <w:tcPr>
            <w:tcW w:w="2102" w:type="dxa"/>
            <w:shd w:val="clear" w:color="auto" w:fill="FFFFFF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10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11</w:t>
            </w:r>
          </w:p>
        </w:tc>
        <w:tc>
          <w:tcPr>
            <w:tcW w:w="1692" w:type="dxa"/>
            <w:shd w:val="clear" w:color="auto" w:fill="FFFFFF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12</w:t>
            </w:r>
          </w:p>
        </w:tc>
        <w:tc>
          <w:tcPr>
            <w:tcW w:w="1410" w:type="dxa"/>
            <w:shd w:val="clear" w:color="auto" w:fill="FFFFFF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13</w:t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14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15</w:t>
            </w:r>
          </w:p>
        </w:tc>
        <w:tc>
          <w:tcPr>
            <w:tcW w:w="2187" w:type="dxa"/>
            <w:gridSpan w:val="2"/>
            <w:shd w:val="clear" w:color="auto" w:fill="FFFFFF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16</w:t>
            </w:r>
          </w:p>
        </w:tc>
      </w:tr>
      <w:tr w:rsidR="00EF4F00" w:rsidRPr="003E795C" w:rsidTr="005578A1">
        <w:trPr>
          <w:gridAfter w:val="1"/>
          <w:wAfter w:w="250" w:type="dxa"/>
          <w:trHeight w:val="440"/>
        </w:trPr>
        <w:tc>
          <w:tcPr>
            <w:tcW w:w="2102" w:type="dxa"/>
            <w:vMerge w:val="restart"/>
            <w:shd w:val="clear" w:color="auto" w:fill="FF99FF"/>
          </w:tcPr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11:00 Нев2А&amp;5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НикольНаташа</w:t>
            </w:r>
            <w:proofErr w:type="spellEnd"/>
          </w:p>
          <w:p w:rsidR="00EF4F00" w:rsidRPr="003E795C" w:rsidRDefault="00EF4F00" w:rsidP="003E795C">
            <w:pPr>
              <w:shd w:val="clear" w:color="auto" w:fill="FCCFFD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4:00</w:t>
            </w:r>
            <w:r w:rsidR="00C06D35"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Нев3,7,2В,6 </w:t>
            </w:r>
          </w:p>
          <w:p w:rsidR="00EF4F00" w:rsidRPr="003E795C" w:rsidRDefault="00EF4F00" w:rsidP="003E795C">
            <w:pPr>
              <w:shd w:val="clear" w:color="auto" w:fill="FCCFFD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МишаНатаКатя</w:t>
            </w:r>
            <w:proofErr w:type="spellEnd"/>
          </w:p>
        </w:tc>
        <w:tc>
          <w:tcPr>
            <w:tcW w:w="1308" w:type="dxa"/>
            <w:gridSpan w:val="2"/>
            <w:vMerge w:val="restart"/>
            <w:shd w:val="clear" w:color="auto" w:fill="66FF33"/>
          </w:tcPr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4:30  Нев4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Никита</w:t>
            </w:r>
            <w:proofErr w:type="spellEnd"/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692" w:type="dxa"/>
            <w:vMerge w:val="restart"/>
            <w:shd w:val="clear" w:color="auto" w:fill="FFFFFF"/>
          </w:tcPr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3E795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cyan"/>
              </w:rPr>
              <w:t>6:00</w:t>
            </w: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</w:rPr>
              <w:t xml:space="preserve">  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ОТМЕНА из-за СНЕГА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0" w:type="dxa"/>
            <w:vMerge w:val="restart"/>
            <w:shd w:val="clear" w:color="auto" w:fill="BFBFBF"/>
          </w:tcPr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4:45  МД2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Слава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Саша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634" w:type="dxa"/>
            <w:gridSpan w:val="2"/>
            <w:vMerge w:val="restart"/>
            <w:shd w:val="clear" w:color="auto" w:fill="F79646"/>
          </w:tcPr>
          <w:p w:rsidR="00EF4F00" w:rsidRPr="00EF4C3A" w:rsidRDefault="00EF4C3A" w:rsidP="003E795C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4:45  МД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3 Павлик  Алёша</w:t>
            </w:r>
          </w:p>
        </w:tc>
        <w:tc>
          <w:tcPr>
            <w:tcW w:w="1696" w:type="dxa"/>
            <w:gridSpan w:val="2"/>
            <w:vMerge w:val="restart"/>
            <w:shd w:val="clear" w:color="auto" w:fill="7030A0"/>
          </w:tcPr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6:15   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Нев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8-9 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Маша Катя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Николь</w:t>
            </w:r>
          </w:p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shd w:val="clear" w:color="auto" w:fill="D99594"/>
          </w:tcPr>
          <w:p w:rsidR="00EF4F00" w:rsidRPr="003E795C" w:rsidRDefault="00EF4C3A" w:rsidP="00EF4C3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11  </w:t>
            </w:r>
            <w:r w:rsidR="00EF4F00" w:rsidRPr="003E795C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="00EF4F00"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Д</w:t>
            </w:r>
            <w:r w:rsidR="00EF4F00" w:rsidRPr="003E795C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EF4C3A"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Э</w:t>
            </w:r>
            <w:proofErr w:type="spellStart"/>
            <w:r w:rsidR="00EF4F00" w:rsidRPr="00EF4C3A">
              <w:rPr>
                <w:rFonts w:ascii="Arial" w:eastAsia="Calibri" w:hAnsi="Arial" w:cs="Arial"/>
                <w:b/>
                <w:sz w:val="18"/>
                <w:szCs w:val="18"/>
              </w:rPr>
              <w:t>рикСаша</w:t>
            </w:r>
            <w:proofErr w:type="spellEnd"/>
          </w:p>
        </w:tc>
      </w:tr>
      <w:tr w:rsidR="00EF4F00" w:rsidRPr="003E795C" w:rsidTr="005578A1">
        <w:trPr>
          <w:gridAfter w:val="1"/>
          <w:wAfter w:w="250" w:type="dxa"/>
          <w:trHeight w:val="444"/>
        </w:trPr>
        <w:tc>
          <w:tcPr>
            <w:tcW w:w="2102" w:type="dxa"/>
            <w:vMerge/>
            <w:tcBorders>
              <w:bottom w:val="single" w:sz="4" w:space="0" w:color="000000"/>
            </w:tcBorders>
            <w:shd w:val="clear" w:color="auto" w:fill="FF99FF"/>
          </w:tcPr>
          <w:p w:rsidR="00EF4F00" w:rsidRPr="003E795C" w:rsidRDefault="00EF4F00" w:rsidP="003E79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  <w:tcBorders>
              <w:bottom w:val="single" w:sz="4" w:space="0" w:color="000000"/>
            </w:tcBorders>
            <w:shd w:val="clear" w:color="auto" w:fill="66FF33"/>
          </w:tcPr>
          <w:p w:rsidR="00EF4F00" w:rsidRPr="003E795C" w:rsidRDefault="00EF4F00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EF4F00" w:rsidRPr="003E795C" w:rsidRDefault="00EF4F00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F4F00" w:rsidRPr="003E795C" w:rsidRDefault="00EF4F00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bottom w:val="single" w:sz="4" w:space="0" w:color="000000"/>
            </w:tcBorders>
            <w:shd w:val="clear" w:color="auto" w:fill="F79646"/>
          </w:tcPr>
          <w:p w:rsidR="00EF4F00" w:rsidRPr="003E795C" w:rsidRDefault="00EF4F00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000000"/>
            </w:tcBorders>
            <w:shd w:val="clear" w:color="auto" w:fill="7030A0"/>
          </w:tcPr>
          <w:p w:rsidR="00EF4F00" w:rsidRPr="003E795C" w:rsidRDefault="00EF4F00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000000"/>
            </w:tcBorders>
            <w:shd w:val="clear" w:color="auto" w:fill="009644"/>
          </w:tcPr>
          <w:p w:rsidR="00EF4F00" w:rsidRPr="003E795C" w:rsidRDefault="00EF4F00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3:30  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Землемер</w:t>
            </w:r>
            <w:proofErr w:type="spellEnd"/>
          </w:p>
          <w:p w:rsidR="00EF4F00" w:rsidRPr="003E795C" w:rsidRDefault="00EF4F00" w:rsidP="003E795C">
            <w:pPr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Арик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Натан</w:t>
            </w:r>
            <w:proofErr w:type="spellEnd"/>
          </w:p>
        </w:tc>
      </w:tr>
      <w:tr w:rsidR="00B80893" w:rsidRPr="003E795C" w:rsidTr="005578A1">
        <w:trPr>
          <w:gridAfter w:val="1"/>
          <w:wAfter w:w="250" w:type="dxa"/>
          <w:trHeight w:val="220"/>
        </w:trPr>
        <w:tc>
          <w:tcPr>
            <w:tcW w:w="2102" w:type="dxa"/>
            <w:tcBorders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Feb 17</w:t>
            </w:r>
          </w:p>
        </w:tc>
        <w:tc>
          <w:tcPr>
            <w:tcW w:w="1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Feb 18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="00950741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Feb 19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Feb 20</w:t>
            </w:r>
          </w:p>
        </w:tc>
        <w:tc>
          <w:tcPr>
            <w:tcW w:w="1634" w:type="dxa"/>
            <w:gridSpan w:val="2"/>
            <w:tcBorders>
              <w:top w:val="single" w:sz="4" w:space="0" w:color="669900"/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Feb 21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Feb 22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 xml:space="preserve">        Feb 23</w:t>
            </w:r>
            <w:r w:rsidRPr="003E795C">
              <w:rPr>
                <w:rFonts w:ascii="Arial" w:eastAsia="Calibri" w:hAnsi="Arial" w:cs="Arial"/>
                <w:color w:val="FFFFFF"/>
                <w:sz w:val="20"/>
                <w:szCs w:val="20"/>
              </w:rPr>
              <w:t xml:space="preserve"> 233Feb</w:t>
            </w:r>
          </w:p>
        </w:tc>
      </w:tr>
      <w:tr w:rsidR="00EF4C3A" w:rsidRPr="001B4705" w:rsidTr="005578A1">
        <w:trPr>
          <w:gridAfter w:val="1"/>
          <w:wAfter w:w="250" w:type="dxa"/>
          <w:trHeight w:val="460"/>
        </w:trPr>
        <w:tc>
          <w:tcPr>
            <w:tcW w:w="2102" w:type="dxa"/>
            <w:vMerge w:val="restart"/>
            <w:shd w:val="clear" w:color="auto" w:fill="auto"/>
          </w:tcPr>
          <w:p w:rsidR="00EF4C3A" w:rsidRPr="003E795C" w:rsidRDefault="00EF4C3A" w:rsidP="003E795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 w:val="restart"/>
            <w:shd w:val="clear" w:color="auto" w:fill="auto"/>
          </w:tcPr>
          <w:p w:rsidR="00EF4C3A" w:rsidRPr="003E795C" w:rsidRDefault="00EF4C3A" w:rsidP="003E795C">
            <w:pPr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shd w:val="clear" w:color="auto" w:fill="0000FF"/>
          </w:tcPr>
          <w:p w:rsidR="00EF4C3A" w:rsidRPr="003E795C" w:rsidRDefault="00EF4C3A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12: 00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Алёша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монолог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Чичикова</w:t>
            </w:r>
            <w:proofErr w:type="spellEnd"/>
          </w:p>
        </w:tc>
        <w:tc>
          <w:tcPr>
            <w:tcW w:w="1410" w:type="dxa"/>
            <w:vMerge w:val="restart"/>
            <w:shd w:val="clear" w:color="auto" w:fill="FFFFFF"/>
          </w:tcPr>
          <w:p w:rsidR="00EF4C3A" w:rsidRPr="003E795C" w:rsidRDefault="00EF4C3A" w:rsidP="003E795C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669900"/>
            </w:tcBorders>
            <w:shd w:val="clear" w:color="auto" w:fill="FF99FF"/>
          </w:tcPr>
          <w:p w:rsidR="00EF4C3A" w:rsidRPr="003E795C" w:rsidRDefault="00EF4C3A" w:rsidP="003E795C">
            <w:pPr>
              <w:shd w:val="clear" w:color="auto" w:fill="FCCFFD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3:30 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Наташа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Моноло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и</w:t>
            </w:r>
          </w:p>
          <w:p w:rsidR="00EF4C3A" w:rsidRPr="003E795C" w:rsidRDefault="00EF4C3A" w:rsidP="003E795C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4:40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Николь</w:t>
            </w:r>
          </w:p>
          <w:p w:rsidR="00EF4C3A" w:rsidRPr="003E795C" w:rsidRDefault="00EF4C3A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Наташа</w:t>
            </w:r>
          </w:p>
        </w:tc>
        <w:tc>
          <w:tcPr>
            <w:tcW w:w="1696" w:type="dxa"/>
            <w:gridSpan w:val="2"/>
            <w:vMerge w:val="restart"/>
            <w:shd w:val="clear" w:color="auto" w:fill="0000FF"/>
          </w:tcPr>
          <w:p w:rsidR="00EF4C3A" w:rsidRPr="00EF4C3A" w:rsidRDefault="00EF4C3A" w:rsidP="00066AE9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12:00 или 1:00 Алёша -монолог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Чич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и сцена финала</w:t>
            </w:r>
          </w:p>
        </w:tc>
        <w:tc>
          <w:tcPr>
            <w:tcW w:w="2187" w:type="dxa"/>
            <w:gridSpan w:val="2"/>
            <w:tcBorders>
              <w:bottom w:val="single" w:sz="4" w:space="0" w:color="669900"/>
            </w:tcBorders>
            <w:shd w:val="clear" w:color="auto" w:fill="FFD1FF"/>
          </w:tcPr>
          <w:p w:rsidR="00EF4C3A" w:rsidRPr="003E795C" w:rsidRDefault="00EF4C3A" w:rsidP="00EF4C3A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11:00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Нев23567 Миша Наташ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 xml:space="preserve">Катя </w:t>
            </w:r>
            <w:proofErr w:type="gramStart"/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>Николь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 xml:space="preserve">  затем</w:t>
            </w:r>
            <w:proofErr w:type="gramEnd"/>
          </w:p>
        </w:tc>
      </w:tr>
      <w:tr w:rsidR="00EF4C3A" w:rsidRPr="003E795C" w:rsidTr="005578A1">
        <w:trPr>
          <w:gridAfter w:val="1"/>
          <w:wAfter w:w="250" w:type="dxa"/>
          <w:trHeight w:val="50"/>
        </w:trPr>
        <w:tc>
          <w:tcPr>
            <w:tcW w:w="2102" w:type="dxa"/>
            <w:vMerge/>
            <w:shd w:val="clear" w:color="auto" w:fill="auto"/>
          </w:tcPr>
          <w:p w:rsidR="00EF4C3A" w:rsidRPr="00EF4C3A" w:rsidRDefault="00EF4C3A" w:rsidP="003E795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gridSpan w:val="2"/>
            <w:vMerge/>
            <w:shd w:val="clear" w:color="auto" w:fill="auto"/>
          </w:tcPr>
          <w:p w:rsidR="00EF4C3A" w:rsidRPr="00EF4C3A" w:rsidRDefault="00EF4C3A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vMerge/>
            <w:shd w:val="clear" w:color="auto" w:fill="0000FF"/>
          </w:tcPr>
          <w:p w:rsidR="00EF4C3A" w:rsidRPr="00EF4C3A" w:rsidRDefault="00EF4C3A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EF4C3A" w:rsidRPr="00EF4C3A" w:rsidRDefault="00EF4C3A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669900"/>
            </w:tcBorders>
            <w:shd w:val="clear" w:color="auto" w:fill="FF99FF"/>
          </w:tcPr>
          <w:p w:rsidR="00EF4C3A" w:rsidRPr="00EF4C3A" w:rsidRDefault="00EF4C3A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Merge/>
            <w:shd w:val="clear" w:color="auto" w:fill="0000FF"/>
          </w:tcPr>
          <w:p w:rsidR="00EF4C3A" w:rsidRPr="00EF4C3A" w:rsidRDefault="00EF4C3A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669900"/>
            </w:tcBorders>
            <w:shd w:val="clear" w:color="auto" w:fill="0000FF"/>
          </w:tcPr>
          <w:p w:rsidR="00EF4C3A" w:rsidRPr="003E795C" w:rsidRDefault="00EF4C3A" w:rsidP="003E795C">
            <w:pPr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Миша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Гоголь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МДФ</w:t>
            </w:r>
          </w:p>
        </w:tc>
      </w:tr>
      <w:tr w:rsidR="00B80893" w:rsidRPr="003E795C" w:rsidTr="005578A1">
        <w:trPr>
          <w:gridAfter w:val="1"/>
          <w:wAfter w:w="250" w:type="dxa"/>
          <w:trHeight w:val="180"/>
        </w:trPr>
        <w:tc>
          <w:tcPr>
            <w:tcW w:w="2102" w:type="dxa"/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24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Feb 25</w:t>
            </w:r>
          </w:p>
        </w:tc>
        <w:tc>
          <w:tcPr>
            <w:tcW w:w="1692" w:type="dxa"/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>Feb 26</w:t>
            </w:r>
          </w:p>
        </w:tc>
        <w:tc>
          <w:tcPr>
            <w:tcW w:w="1410" w:type="dxa"/>
            <w:shd w:val="clear" w:color="auto" w:fill="auto"/>
          </w:tcPr>
          <w:p w:rsidR="00B80893" w:rsidRPr="003E795C" w:rsidRDefault="009D2A34" w:rsidP="003E795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 xml:space="preserve">     Feb 27</w:t>
            </w:r>
          </w:p>
        </w:tc>
        <w:tc>
          <w:tcPr>
            <w:tcW w:w="1634" w:type="dxa"/>
            <w:gridSpan w:val="2"/>
            <w:tcBorders>
              <w:top w:val="single" w:sz="4" w:space="0" w:color="D5A6BD"/>
            </w:tcBorders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Feb 28 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 1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 2</w:t>
            </w:r>
          </w:p>
        </w:tc>
      </w:tr>
      <w:tr w:rsidR="00144983" w:rsidRPr="001B4705" w:rsidTr="008C58C5">
        <w:trPr>
          <w:gridAfter w:val="1"/>
          <w:wAfter w:w="250" w:type="dxa"/>
          <w:trHeight w:val="615"/>
        </w:trPr>
        <w:tc>
          <w:tcPr>
            <w:tcW w:w="2102" w:type="dxa"/>
            <w:vMerge w:val="restart"/>
            <w:shd w:val="clear" w:color="auto" w:fill="FFFFFF" w:themeFill="background1"/>
          </w:tcPr>
          <w:p w:rsidR="00144983" w:rsidRPr="003E795C" w:rsidRDefault="00144983" w:rsidP="008C58C5">
            <w:pPr>
              <w:shd w:val="clear" w:color="auto" w:fill="7030A0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11:00   Нев8-9 </w:t>
            </w:r>
          </w:p>
          <w:p w:rsidR="00144983" w:rsidRPr="003E795C" w:rsidRDefault="00144983" w:rsidP="008C58C5">
            <w:pPr>
              <w:shd w:val="clear" w:color="auto" w:fill="7030A0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proofErr w:type="gramStart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Маша  Катя</w:t>
            </w:r>
            <w:proofErr w:type="gramEnd"/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Миша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Ник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оль</w:t>
            </w:r>
          </w:p>
          <w:p w:rsidR="00144983" w:rsidRPr="003E795C" w:rsidRDefault="00144983" w:rsidP="008C58C5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144983">
              <w:rPr>
                <w:rFonts w:ascii="Arial" w:eastAsia="Calibri" w:hAnsi="Arial" w:cs="Arial"/>
                <w:b/>
                <w:sz w:val="20"/>
                <w:szCs w:val="20"/>
                <w:shd w:val="clear" w:color="auto" w:fill="FF9900"/>
                <w:lang w:val="ru-RU"/>
              </w:rPr>
              <w:t xml:space="preserve">3:30 МД3 Павлик </w:t>
            </w:r>
            <w:proofErr w:type="spellStart"/>
            <w:r w:rsidRPr="00144983">
              <w:rPr>
                <w:rFonts w:ascii="Arial" w:eastAsia="Calibri" w:hAnsi="Arial" w:cs="Arial"/>
                <w:b/>
                <w:sz w:val="20"/>
                <w:szCs w:val="20"/>
                <w:shd w:val="clear" w:color="auto" w:fill="FF9900"/>
                <w:lang w:val="ru-RU"/>
              </w:rPr>
              <w:t>Ари</w:t>
            </w:r>
            <w:proofErr w:type="spellEnd"/>
            <w:r w:rsidRPr="00144983">
              <w:rPr>
                <w:rFonts w:ascii="Arial" w:eastAsia="Calibri" w:hAnsi="Arial" w:cs="Arial"/>
                <w:b/>
                <w:sz w:val="20"/>
                <w:szCs w:val="20"/>
                <w:shd w:val="clear" w:color="auto" w:fill="FF9900"/>
                <w:lang w:val="ru-RU"/>
              </w:rPr>
              <w:t xml:space="preserve"> К 4:10 Лёша</w:t>
            </w:r>
          </w:p>
        </w:tc>
        <w:tc>
          <w:tcPr>
            <w:tcW w:w="1308" w:type="dxa"/>
            <w:gridSpan w:val="2"/>
            <w:vMerge w:val="restart"/>
            <w:shd w:val="clear" w:color="auto" w:fill="FFFF00"/>
          </w:tcPr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4:30  МД4</w:t>
            </w:r>
          </w:p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Ксюша</w:t>
            </w:r>
            <w:proofErr w:type="spellEnd"/>
          </w:p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Эля</w:t>
            </w:r>
            <w:proofErr w:type="spellEnd"/>
          </w:p>
        </w:tc>
        <w:tc>
          <w:tcPr>
            <w:tcW w:w="1692" w:type="dxa"/>
            <w:vMerge w:val="restart"/>
            <w:tcBorders>
              <w:right w:val="single" w:sz="4" w:space="0" w:color="000000"/>
            </w:tcBorders>
            <w:shd w:val="clear" w:color="auto" w:fill="EA9999"/>
          </w:tcPr>
          <w:p w:rsidR="00144983" w:rsidRDefault="00144983" w:rsidP="003E795C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  <w:proofErr w:type="gramStart"/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5:30  МД</w:t>
            </w:r>
            <w:proofErr w:type="gramEnd"/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 xml:space="preserve">1 </w:t>
            </w:r>
          </w:p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Эрик Саша Л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B7B7"/>
          </w:tcPr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4:30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МД2</w:t>
            </w:r>
          </w:p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Слава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144983" w:rsidRPr="003E795C" w:rsidRDefault="00144983" w:rsidP="003E795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Саша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К</w:t>
            </w:r>
          </w:p>
        </w:tc>
        <w:tc>
          <w:tcPr>
            <w:tcW w:w="1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2D8B41"/>
          </w:tcPr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5:30</w:t>
            </w:r>
            <w:r w:rsidRPr="003E795C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</w:p>
          <w:p w:rsidR="00144983" w:rsidRPr="003E795C" w:rsidRDefault="00144983" w:rsidP="003E795C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E795C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Арик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 Натан</w:t>
            </w:r>
            <w:proofErr w:type="gramEnd"/>
          </w:p>
          <w:p w:rsidR="00144983" w:rsidRPr="003E795C" w:rsidRDefault="00144983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00FFFF"/>
          </w:tcPr>
          <w:p w:rsidR="00144983" w:rsidRDefault="00144983" w:rsidP="009649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cyan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ПОСЛЕ УРОКА</w:t>
            </w:r>
          </w:p>
          <w:p w:rsidR="00144983" w:rsidRPr="003E795C" w:rsidRDefault="00144983" w:rsidP="001449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6:15</w:t>
            </w:r>
            <w:r w:rsidRPr="00071318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cyan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Нев</w:t>
            </w:r>
            <w:proofErr w:type="spellEnd"/>
            <w:proofErr w:type="gramEnd"/>
            <w:r w:rsidRPr="003E795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 xml:space="preserve"> 1 Н</w:t>
            </w:r>
            <w:r w:rsidRPr="00302F24">
              <w:rPr>
                <w:rFonts w:ascii="Arial" w:eastAsia="Calibri" w:hAnsi="Arial" w:cs="Arial"/>
                <w:color w:val="000000"/>
                <w:sz w:val="20"/>
                <w:szCs w:val="20"/>
                <w:highlight w:val="cyan"/>
                <w:lang w:val="ru-RU"/>
              </w:rPr>
              <w:t>аташа Миша Николь Ник Никита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cyan"/>
                <w:lang w:val="ru-RU"/>
              </w:rPr>
              <w:t xml:space="preserve">  Катя</w:t>
            </w:r>
          </w:p>
        </w:tc>
        <w:tc>
          <w:tcPr>
            <w:tcW w:w="2187" w:type="dxa"/>
            <w:gridSpan w:val="2"/>
            <w:shd w:val="clear" w:color="auto" w:fill="00FF00"/>
          </w:tcPr>
          <w:p w:rsidR="00144983" w:rsidRPr="003E795C" w:rsidRDefault="00144983" w:rsidP="00FC7DA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11:00 Нев4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Никита </w:t>
            </w:r>
            <w:proofErr w:type="gramStart"/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Наташа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 </w:t>
            </w:r>
            <w:r w:rsidRPr="00BE27C3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Затем</w:t>
            </w:r>
            <w:proofErr w:type="gramEnd"/>
            <w:r w:rsidRPr="00BE27C3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–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 xml:space="preserve">конец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С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ц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 xml:space="preserve"> 1 (Н</w:t>
            </w:r>
            <w:r w:rsidRPr="000F679E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&amp;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 xml:space="preserve">Н) </w:t>
            </w:r>
            <w:r w:rsidRPr="000F679E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 xml:space="preserve">&amp;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СКРИПКА из Сц</w:t>
            </w:r>
            <w:r w:rsidRPr="000F679E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1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 xml:space="preserve">   </w:t>
            </w:r>
          </w:p>
        </w:tc>
      </w:tr>
      <w:tr w:rsidR="00144983" w:rsidRPr="007868E8" w:rsidTr="008C58C5">
        <w:trPr>
          <w:gridAfter w:val="1"/>
          <w:wAfter w:w="250" w:type="dxa"/>
          <w:trHeight w:val="102"/>
        </w:trPr>
        <w:tc>
          <w:tcPr>
            <w:tcW w:w="2102" w:type="dxa"/>
            <w:vMerge/>
            <w:shd w:val="clear" w:color="auto" w:fill="FFFFFF" w:themeFill="background1"/>
          </w:tcPr>
          <w:p w:rsidR="00144983" w:rsidRPr="003E795C" w:rsidRDefault="00144983" w:rsidP="00FC7DA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gridSpan w:val="2"/>
            <w:vMerge/>
            <w:shd w:val="clear" w:color="auto" w:fill="FFFF00"/>
          </w:tcPr>
          <w:p w:rsidR="00144983" w:rsidRPr="003E795C" w:rsidRDefault="00144983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vMerge/>
            <w:tcBorders>
              <w:right w:val="single" w:sz="4" w:space="0" w:color="000000"/>
            </w:tcBorders>
            <w:shd w:val="clear" w:color="auto" w:fill="EA9999"/>
          </w:tcPr>
          <w:p w:rsidR="00144983" w:rsidRPr="003E795C" w:rsidRDefault="00144983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B7B7"/>
          </w:tcPr>
          <w:p w:rsidR="00144983" w:rsidRPr="003E795C" w:rsidRDefault="00144983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D8B41"/>
          </w:tcPr>
          <w:p w:rsidR="00144983" w:rsidRPr="003E795C" w:rsidRDefault="00144983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000000"/>
            </w:tcBorders>
            <w:shd w:val="clear" w:color="auto" w:fill="00FFFF"/>
          </w:tcPr>
          <w:p w:rsidR="00144983" w:rsidRPr="003E795C" w:rsidRDefault="00144983" w:rsidP="003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144983" w:rsidRPr="001D4395" w:rsidRDefault="00144983" w:rsidP="003E795C">
            <w:pPr>
              <w:rPr>
                <w:rFonts w:ascii="Arial" w:eastAsia="Calibri" w:hAnsi="Arial" w:cs="Arial"/>
                <w:color w:val="00B0F0"/>
                <w:sz w:val="18"/>
                <w:szCs w:val="18"/>
                <w:highlight w:val="yellow"/>
                <w:lang w:val="ru-RU"/>
              </w:rPr>
            </w:pPr>
            <w:r w:rsidRPr="001D4395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>3:30</w:t>
            </w:r>
            <w:r w:rsidR="00006887" w:rsidRPr="001D4395">
              <w:rPr>
                <w:rFonts w:ascii="Arial" w:eastAsia="Calibri" w:hAnsi="Arial" w:cs="Arial"/>
                <w:b/>
                <w:color w:val="00B0F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006887" w:rsidRPr="001D4395">
              <w:rPr>
                <w:rFonts w:ascii="Arial" w:eastAsia="Calibri" w:hAnsi="Arial" w:cs="Arial"/>
                <w:b/>
                <w:color w:val="0000EE"/>
                <w:sz w:val="18"/>
                <w:szCs w:val="18"/>
                <w:highlight w:val="yellow"/>
              </w:rPr>
              <w:t xml:space="preserve">Reserved for emergency </w:t>
            </w:r>
            <w:proofErr w:type="spellStart"/>
            <w:r w:rsidR="00006887" w:rsidRPr="001D4395">
              <w:rPr>
                <w:rFonts w:ascii="Arial" w:eastAsia="Calibri" w:hAnsi="Arial" w:cs="Arial"/>
                <w:b/>
                <w:color w:val="0000EE"/>
                <w:sz w:val="18"/>
                <w:szCs w:val="18"/>
                <w:highlight w:val="yellow"/>
              </w:rPr>
              <w:t>resched</w:t>
            </w:r>
            <w:proofErr w:type="spellEnd"/>
            <w:r w:rsidR="00006887" w:rsidRPr="001D4395">
              <w:rPr>
                <w:rFonts w:ascii="Arial" w:eastAsia="Calibri" w:hAnsi="Arial" w:cs="Arial"/>
                <w:b/>
                <w:color w:val="0000EE"/>
                <w:sz w:val="18"/>
                <w:szCs w:val="18"/>
                <w:highlight w:val="yellow"/>
              </w:rPr>
              <w:t>.</w:t>
            </w:r>
          </w:p>
        </w:tc>
      </w:tr>
      <w:tr w:rsidR="00B80893" w:rsidRPr="003E795C" w:rsidTr="0006504E">
        <w:trPr>
          <w:gridAfter w:val="1"/>
          <w:wAfter w:w="250" w:type="dxa"/>
          <w:trHeight w:val="180"/>
        </w:trPr>
        <w:tc>
          <w:tcPr>
            <w:tcW w:w="2102" w:type="dxa"/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692" w:type="dxa"/>
            <w:tcBorders>
              <w:right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>Mar</w:t>
            </w:r>
            <w:r w:rsidRPr="003E795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93" w:rsidRPr="003E795C" w:rsidRDefault="009D2A34" w:rsidP="003E79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93" w:rsidRPr="003B34D1" w:rsidRDefault="009D2A34" w:rsidP="003E795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006887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</w:rPr>
              <w:t>Mar</w:t>
            </w:r>
            <w:r w:rsidRPr="00006887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  <w:lang w:val="ru-RU"/>
              </w:rPr>
              <w:t xml:space="preserve"> 7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B7B7B7"/>
            </w:tcBorders>
            <w:shd w:val="clear" w:color="auto" w:fill="FFFFFF" w:themeFill="background1"/>
          </w:tcPr>
          <w:p w:rsidR="00B80893" w:rsidRPr="003E795C" w:rsidRDefault="00D42C7F" w:rsidP="003E7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   </w:t>
            </w:r>
            <w:r w:rsidR="009D2A34"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</w:t>
            </w:r>
            <w:r w:rsidR="009D2A34" w:rsidRPr="003E795C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B80893" w:rsidRPr="00C22606" w:rsidRDefault="009D2A34" w:rsidP="003E795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22606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</w:rPr>
              <w:t>Mar 9</w:t>
            </w:r>
          </w:p>
        </w:tc>
      </w:tr>
      <w:tr w:rsidR="009A0E22" w:rsidRPr="00071051" w:rsidTr="0006504E">
        <w:trPr>
          <w:gridAfter w:val="1"/>
          <w:wAfter w:w="250" w:type="dxa"/>
          <w:trHeight w:val="273"/>
        </w:trPr>
        <w:tc>
          <w:tcPr>
            <w:tcW w:w="2102" w:type="dxa"/>
            <w:shd w:val="clear" w:color="auto" w:fill="9900FF"/>
          </w:tcPr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11:00 </w:t>
            </w: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Нев8-9 Катя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E50">
              <w:rPr>
                <w:rFonts w:ascii="Arial" w:eastAsia="Calibri" w:hAnsi="Arial" w:cs="Arial"/>
                <w:b/>
                <w:color w:val="FFFFFF"/>
                <w:sz w:val="19"/>
                <w:szCs w:val="19"/>
                <w:lang w:val="ru-RU"/>
              </w:rPr>
              <w:t>Николь</w:t>
            </w:r>
            <w:r>
              <w:rPr>
                <w:rFonts w:ascii="Arial" w:eastAsia="Calibri" w:hAnsi="Arial" w:cs="Arial"/>
                <w:b/>
                <w:color w:val="FFFFFF"/>
                <w:sz w:val="19"/>
                <w:szCs w:val="19"/>
                <w:lang w:val="ru-RU"/>
              </w:rPr>
              <w:t>М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ишаМаша</w:t>
            </w:r>
            <w:proofErr w:type="spellEnd"/>
          </w:p>
        </w:tc>
        <w:tc>
          <w:tcPr>
            <w:tcW w:w="1308" w:type="dxa"/>
            <w:gridSpan w:val="2"/>
            <w:vMerge w:val="restart"/>
            <w:shd w:val="clear" w:color="auto" w:fill="FFFFFF" w:themeFill="background1"/>
          </w:tcPr>
          <w:p w:rsidR="009A0E22" w:rsidRPr="00071051" w:rsidRDefault="009A0E22" w:rsidP="009A0E22">
            <w:pPr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</w:pPr>
            <w:r w:rsidRPr="009B218C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>МД</w:t>
            </w:r>
            <w:r w:rsidRPr="00071051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>5</w:t>
            </w:r>
            <w:r w:rsidRPr="00071051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071051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 xml:space="preserve">4:00 </w:t>
            </w:r>
            <w:proofErr w:type="gramStart"/>
            <w:r w:rsidRPr="009B218C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>Никита</w:t>
            </w:r>
            <w:r w:rsidRPr="00071051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 xml:space="preserve">  -</w:t>
            </w:r>
            <w:proofErr w:type="gramEnd"/>
            <w:r w:rsidRPr="009B218C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>Копейкин</w:t>
            </w:r>
          </w:p>
          <w:p w:rsidR="009A0E22" w:rsidRPr="00071051" w:rsidRDefault="009A0E22" w:rsidP="009A0E22">
            <w:pPr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</w:pPr>
            <w:r w:rsidRPr="009B218C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>К</w:t>
            </w:r>
            <w:r w:rsidRPr="00071051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 xml:space="preserve"> </w:t>
            </w:r>
            <w:proofErr w:type="gramStart"/>
            <w:r w:rsidRPr="00071051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 xml:space="preserve">4:30  </w:t>
            </w:r>
            <w:r w:rsidRPr="009B218C">
              <w:rPr>
                <w:rFonts w:ascii="Arial" w:eastAsia="Calibri" w:hAnsi="Arial" w:cs="Arial"/>
                <w:b/>
                <w:sz w:val="22"/>
                <w:szCs w:val="22"/>
                <w:shd w:val="clear" w:color="auto" w:fill="3FCDFF"/>
                <w:lang w:val="ru-RU"/>
              </w:rPr>
              <w:t>Ник</w:t>
            </w:r>
            <w:proofErr w:type="gramEnd"/>
          </w:p>
          <w:p w:rsidR="009A0E22" w:rsidRPr="009B218C" w:rsidRDefault="009A0E22" w:rsidP="009A0E22">
            <w:pPr>
              <w:rPr>
                <w:rFonts w:ascii="Arial" w:eastAsia="Calibri" w:hAnsi="Arial" w:cs="Arial"/>
                <w:b/>
                <w:sz w:val="22"/>
                <w:szCs w:val="22"/>
                <w:highlight w:val="yellow"/>
                <w:shd w:val="clear" w:color="auto" w:fill="FFFFFF" w:themeFill="background1"/>
                <w:lang w:val="ru-RU"/>
              </w:rPr>
            </w:pPr>
            <w:proofErr w:type="gramStart"/>
            <w:r w:rsidRPr="00071051">
              <w:rPr>
                <w:rFonts w:ascii="Arial" w:eastAsia="Calibri" w:hAnsi="Arial" w:cs="Arial"/>
                <w:b/>
                <w:sz w:val="22"/>
                <w:szCs w:val="22"/>
                <w:highlight w:val="yellow"/>
                <w:shd w:val="clear" w:color="auto" w:fill="FFFFFF" w:themeFill="background1"/>
                <w:lang w:val="ru-RU"/>
              </w:rPr>
              <w:t xml:space="preserve">5:30 </w:t>
            </w:r>
            <w:r>
              <w:rPr>
                <w:rFonts w:ascii="Arial" w:eastAsia="Calibri" w:hAnsi="Arial" w:cs="Arial"/>
                <w:b/>
                <w:sz w:val="22"/>
                <w:szCs w:val="22"/>
                <w:highlight w:val="yellow"/>
                <w:shd w:val="clear" w:color="auto" w:fill="FFFFFF" w:themeFill="background1"/>
                <w:lang w:val="ru-RU"/>
              </w:rPr>
              <w:t xml:space="preserve"> </w:t>
            </w:r>
            <w:r w:rsidRPr="009B218C">
              <w:rPr>
                <w:rFonts w:ascii="Arial" w:eastAsia="Calibri" w:hAnsi="Arial" w:cs="Arial"/>
                <w:b/>
                <w:sz w:val="22"/>
                <w:szCs w:val="22"/>
                <w:highlight w:val="yellow"/>
                <w:shd w:val="clear" w:color="auto" w:fill="FFFFFF" w:themeFill="background1"/>
                <w:lang w:val="ru-RU"/>
              </w:rPr>
              <w:t>МД</w:t>
            </w:r>
            <w:proofErr w:type="gramEnd"/>
            <w:r w:rsidRPr="009B218C">
              <w:rPr>
                <w:rFonts w:ascii="Arial" w:eastAsia="Calibri" w:hAnsi="Arial" w:cs="Arial"/>
                <w:b/>
                <w:sz w:val="22"/>
                <w:szCs w:val="22"/>
                <w:highlight w:val="yellow"/>
                <w:shd w:val="clear" w:color="auto" w:fill="FFFFFF" w:themeFill="background1"/>
                <w:lang w:val="ru-RU"/>
              </w:rPr>
              <w:t>4</w:t>
            </w:r>
          </w:p>
          <w:p w:rsidR="009A0E22" w:rsidRPr="009B218C" w:rsidRDefault="009A0E22" w:rsidP="009A0E2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B218C">
              <w:rPr>
                <w:rFonts w:ascii="Arial" w:eastAsia="Calibri" w:hAnsi="Arial" w:cs="Arial"/>
                <w:b/>
                <w:sz w:val="22"/>
                <w:szCs w:val="22"/>
                <w:highlight w:val="yellow"/>
                <w:shd w:val="clear" w:color="auto" w:fill="FFFFFF" w:themeFill="background1"/>
                <w:lang w:val="ru-RU"/>
              </w:rPr>
              <w:t>Ксюша Эля</w:t>
            </w:r>
          </w:p>
        </w:tc>
        <w:tc>
          <w:tcPr>
            <w:tcW w:w="1692" w:type="dxa"/>
            <w:vMerge w:val="restart"/>
            <w:tcBorders>
              <w:right w:val="single" w:sz="4" w:space="0" w:color="000000"/>
            </w:tcBorders>
            <w:shd w:val="clear" w:color="auto" w:fill="EA9999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5:30  МД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 xml:space="preserve">1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 xml:space="preserve">Саша Л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Эрик</w:t>
            </w:r>
          </w:p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</w:p>
          <w:p w:rsidR="009A0E22" w:rsidRPr="00CE3A4F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  <w:proofErr w:type="gramStart"/>
            <w:r w:rsidRPr="00950741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 xml:space="preserve">6:30 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Саша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 xml:space="preserve"> Л  Эрик Ника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9900"/>
          </w:tcPr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МД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  </w:t>
            </w:r>
            <w:r w:rsidRPr="009649E2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4</w:t>
            </w:r>
            <w:r w:rsidRPr="009649E2">
              <w:rPr>
                <w:rFonts w:ascii="Arial" w:eastAsia="Calibri" w:hAnsi="Arial" w:cs="Arial"/>
                <w:sz w:val="20"/>
                <w:szCs w:val="20"/>
                <w:lang w:val="ru-RU"/>
              </w:rPr>
              <w:t>:</w:t>
            </w:r>
            <w:r w:rsidRPr="009649E2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30</w:t>
            </w:r>
            <w:r w:rsidRPr="009649E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Ари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Павлик </w:t>
            </w:r>
          </w:p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5:00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Алёша</w:t>
            </w:r>
          </w:p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Павлик</w:t>
            </w:r>
          </w:p>
        </w:tc>
        <w:tc>
          <w:tcPr>
            <w:tcW w:w="1634" w:type="dxa"/>
            <w:gridSpan w:val="2"/>
            <w:vMerge w:val="restart"/>
            <w:tcBorders>
              <w:left w:val="single" w:sz="4" w:space="0" w:color="000000"/>
              <w:right w:val="single" w:sz="4" w:space="0" w:color="B7B7B7"/>
            </w:tcBorders>
            <w:shd w:val="clear" w:color="auto" w:fill="FDE9D9" w:themeFill="accent6" w:themeFillTint="33"/>
          </w:tcPr>
          <w:p w:rsidR="009A0E22" w:rsidRPr="005D287F" w:rsidRDefault="009A0E22" w:rsidP="009A0E22">
            <w:pPr>
              <w:shd w:val="clear" w:color="auto" w:fill="FFFFFF" w:themeFill="background1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</w:pPr>
            <w:proofErr w:type="gramStart"/>
            <w:r w:rsidRPr="00B83F21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  <w:t xml:space="preserve">4:00  </w:t>
            </w:r>
            <w:proofErr w:type="spellStart"/>
            <w:r w:rsidRPr="00B83F21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  <w:t>Нев</w:t>
            </w:r>
            <w:proofErr w:type="spellEnd"/>
            <w:proofErr w:type="gramEnd"/>
            <w:r w:rsidRPr="005D287F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  <w:t xml:space="preserve"> 8-9  </w:t>
            </w:r>
            <w:r w:rsidRPr="00B83F21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  <w:t>Маша</w:t>
            </w:r>
            <w:r w:rsidRPr="005D287F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  <w:t xml:space="preserve"> </w:t>
            </w:r>
            <w:r w:rsidRPr="00B83F21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  <w:t>монологи</w:t>
            </w:r>
          </w:p>
          <w:p w:rsidR="009A0E22" w:rsidRPr="005D287F" w:rsidRDefault="009A0E22" w:rsidP="009A0E22">
            <w:pPr>
              <w:shd w:val="clear" w:color="auto" w:fill="FFFFFF" w:themeFill="background1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5D287F">
              <w:rPr>
                <w:rFonts w:ascii="Arial" w:eastAsia="Calibri" w:hAnsi="Arial" w:cs="Arial"/>
                <w:b/>
                <w:sz w:val="20"/>
                <w:szCs w:val="20"/>
                <w:highlight w:val="yellow"/>
                <w:shd w:val="clear" w:color="auto" w:fill="0070C0"/>
                <w:lang w:val="ru-RU"/>
              </w:rPr>
              <w:t xml:space="preserve">Затем </w:t>
            </w:r>
            <w:proofErr w:type="gramStart"/>
            <w:r w:rsidRPr="005D287F">
              <w:rPr>
                <w:rFonts w:ascii="Arial" w:eastAsia="Calibri" w:hAnsi="Arial" w:cs="Arial"/>
                <w:b/>
                <w:sz w:val="20"/>
                <w:szCs w:val="20"/>
                <w:highlight w:val="yellow"/>
                <w:shd w:val="clear" w:color="auto" w:fill="0070C0"/>
                <w:lang w:val="ru-RU"/>
              </w:rPr>
              <w:t>Маша  -</w:t>
            </w:r>
            <w:proofErr w:type="gramEnd"/>
            <w:r w:rsidRPr="005D287F">
              <w:rPr>
                <w:rFonts w:ascii="Arial" w:eastAsia="Calibri" w:hAnsi="Arial" w:cs="Arial"/>
                <w:b/>
                <w:sz w:val="20"/>
                <w:szCs w:val="20"/>
                <w:highlight w:val="yellow"/>
                <w:shd w:val="clear" w:color="auto" w:fill="0070C0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  <w:shd w:val="clear" w:color="auto" w:fill="0070C0"/>
                <w:lang w:val="ru-RU"/>
              </w:rPr>
              <w:t>губернат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  <w:shd w:val="clear" w:color="auto" w:fill="0070C0"/>
                <w:lang w:val="ru-RU"/>
              </w:rPr>
              <w:t xml:space="preserve">. </w:t>
            </w:r>
            <w:r w:rsidRPr="005D287F">
              <w:rPr>
                <w:rFonts w:ascii="Arial" w:eastAsia="Calibri" w:hAnsi="Arial" w:cs="Arial"/>
                <w:b/>
                <w:sz w:val="20"/>
                <w:szCs w:val="20"/>
                <w:highlight w:val="yellow"/>
                <w:shd w:val="clear" w:color="auto" w:fill="0070C0"/>
                <w:lang w:val="ru-RU"/>
              </w:rPr>
              <w:t>ДОЧКА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B7B7B7"/>
              <w:left w:val="single" w:sz="4" w:space="0" w:color="B7B7B7"/>
              <w:right w:val="single" w:sz="4" w:space="0" w:color="B7B7B7"/>
            </w:tcBorders>
            <w:shd w:val="clear" w:color="auto" w:fill="3333FF"/>
          </w:tcPr>
          <w:p w:rsidR="009A0E22" w:rsidRPr="0006504E" w:rsidRDefault="0006504E" w:rsidP="009A0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green"/>
                <w:lang w:val="ru-RU"/>
              </w:rPr>
            </w:pPr>
            <w:r w:rsidRPr="0006504E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green"/>
                <w:lang w:val="ru-RU"/>
              </w:rPr>
              <w:t xml:space="preserve">                          </w:t>
            </w:r>
          </w:p>
          <w:p w:rsidR="0006504E" w:rsidRPr="0006504E" w:rsidRDefault="0006504E" w:rsidP="0006504E">
            <w:pPr>
              <w:shd w:val="clear" w:color="auto" w:fill="FFFFFF" w:themeFill="background1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874BFF"/>
                <w:lang w:val="ru-RU"/>
              </w:rPr>
            </w:pPr>
            <w:proofErr w:type="gramStart"/>
            <w:r w:rsidRPr="0006504E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0000EE"/>
                <w:lang w:val="ru-RU"/>
              </w:rPr>
              <w:t>6:15  Лёша</w:t>
            </w:r>
            <w:proofErr w:type="gramEnd"/>
            <w:r w:rsidRPr="0006504E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0000EE"/>
                <w:lang w:val="ru-RU"/>
              </w:rPr>
              <w:t xml:space="preserve"> МДФ – мон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0000EE"/>
                <w:lang w:val="ru-RU"/>
              </w:rPr>
              <w:t>олог</w:t>
            </w:r>
            <w:r w:rsidRPr="0006504E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shd w:val="clear" w:color="auto" w:fill="0000EE"/>
                <w:lang w:val="ru-RU"/>
              </w:rPr>
              <w:t xml:space="preserve"> и сцена Чичикова</w:t>
            </w:r>
          </w:p>
        </w:tc>
        <w:tc>
          <w:tcPr>
            <w:tcW w:w="2187" w:type="dxa"/>
            <w:gridSpan w:val="2"/>
            <w:tcBorders>
              <w:left w:val="single" w:sz="4" w:space="0" w:color="B7B7B7"/>
            </w:tcBorders>
            <w:shd w:val="clear" w:color="auto" w:fill="FFFF00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C90CE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11:00 МД4 </w:t>
            </w:r>
          </w:p>
          <w:p w:rsidR="009A0E22" w:rsidRPr="00C90CEA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C90CE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Кс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ю</w:t>
            </w:r>
            <w:r w:rsidRPr="00C90CE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ша Эля</w:t>
            </w:r>
          </w:p>
        </w:tc>
      </w:tr>
      <w:tr w:rsidR="009A0E22" w:rsidRPr="00C02D32" w:rsidTr="0006504E">
        <w:trPr>
          <w:gridAfter w:val="1"/>
          <w:wAfter w:w="250" w:type="dxa"/>
          <w:trHeight w:val="1155"/>
        </w:trPr>
        <w:tc>
          <w:tcPr>
            <w:tcW w:w="2102" w:type="dxa"/>
            <w:shd w:val="clear" w:color="auto" w:fill="FFD1FF"/>
          </w:tcPr>
          <w:p w:rsidR="009A0E22" w:rsidRPr="00B15E50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15E50">
              <w:rPr>
                <w:rFonts w:ascii="Arial" w:eastAsia="Calibri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Перерыв- </w:t>
            </w:r>
            <w:r w:rsidRPr="00B15E50">
              <w:rPr>
                <w:rFonts w:ascii="Arial" w:eastAsia="Calibri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</w:rPr>
              <w:t>lunch</w:t>
            </w:r>
          </w:p>
          <w:p w:rsidR="009A0E22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2:00 </w:t>
            </w:r>
            <w:proofErr w:type="spellStart"/>
            <w:r w:rsidRPr="00444554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Нев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44554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23567</w:t>
            </w:r>
            <w:r w:rsidRPr="005B6E6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A0E22" w:rsidRPr="001D4395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Миша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>Катя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Наташа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>Николь</w:t>
            </w:r>
            <w:r w:rsidRPr="001D4395"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 xml:space="preserve">ДЛИННАЯ РЕПЕТИЦИЯ </w:t>
            </w:r>
          </w:p>
        </w:tc>
        <w:tc>
          <w:tcPr>
            <w:tcW w:w="1308" w:type="dxa"/>
            <w:gridSpan w:val="2"/>
            <w:vMerge/>
            <w:shd w:val="clear" w:color="auto" w:fill="FFFFFF" w:themeFill="background1"/>
          </w:tcPr>
          <w:p w:rsidR="009A0E22" w:rsidRPr="009B218C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2" w:type="dxa"/>
            <w:vMerge/>
            <w:tcBorders>
              <w:right w:val="single" w:sz="4" w:space="0" w:color="000000"/>
            </w:tcBorders>
            <w:shd w:val="clear" w:color="auto" w:fill="EA9999"/>
          </w:tcPr>
          <w:p w:rsidR="009A0E22" w:rsidRPr="003E795C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9900"/>
          </w:tcPr>
          <w:p w:rsidR="009A0E22" w:rsidRPr="003E795C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000000"/>
              <w:right w:val="single" w:sz="4" w:space="0" w:color="B7B7B7"/>
            </w:tcBorders>
            <w:shd w:val="clear" w:color="auto" w:fill="0070C0"/>
          </w:tcPr>
          <w:p w:rsidR="009A0E22" w:rsidRPr="00B83F21" w:rsidRDefault="009A0E22" w:rsidP="009A0E22">
            <w:pPr>
              <w:shd w:val="clear" w:color="auto" w:fill="FFFFFF" w:themeFill="background1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B7B7B7"/>
              <w:right w:val="single" w:sz="4" w:space="0" w:color="B7B7B7"/>
            </w:tcBorders>
            <w:shd w:val="clear" w:color="auto" w:fill="3333FF"/>
          </w:tcPr>
          <w:p w:rsidR="009A0E22" w:rsidRPr="00546CCF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B7B7B7"/>
            </w:tcBorders>
            <w:shd w:val="clear" w:color="auto" w:fill="FFFFFF" w:themeFill="background1"/>
          </w:tcPr>
          <w:p w:rsidR="009A0E22" w:rsidRPr="00C55BFD" w:rsidRDefault="009A0E22" w:rsidP="009A0E22">
            <w:pPr>
              <w:shd w:val="clear" w:color="auto" w:fill="0000FF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3:</w:t>
            </w:r>
            <w:r w:rsidRPr="0082787A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3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0 МДФ </w:t>
            </w:r>
            <w:r w:rsidR="003A04F9" w:rsidRPr="00C55BF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(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Needham</w:t>
            </w:r>
            <w:r w:rsidRPr="00C55BF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)</w:t>
            </w:r>
          </w:p>
          <w:p w:rsidR="009A0E22" w:rsidRDefault="009A0E22" w:rsidP="009A0E22">
            <w:pPr>
              <w:shd w:val="clear" w:color="auto" w:fill="0000FF"/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Миша  -</w:t>
            </w:r>
            <w:proofErr w:type="gram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Гоголь</w:t>
            </w:r>
          </w:p>
          <w:p w:rsidR="009A0E22" w:rsidRDefault="009A0E22" w:rsidP="009A0E2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 xml:space="preserve">4:00 </w:t>
            </w:r>
            <w:proofErr w:type="spellStart"/>
            <w:r w:rsidRPr="00C02D32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Нев</w:t>
            </w:r>
            <w:proofErr w:type="spellEnd"/>
            <w:r w:rsidRPr="00C02D32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 xml:space="preserve"> 1</w:t>
            </w:r>
            <w:r w:rsidRPr="004D72E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02F24">
              <w:rPr>
                <w:rFonts w:ascii="Arial" w:eastAsia="Calibri" w:hAnsi="Arial" w:cs="Arial"/>
                <w:color w:val="000000"/>
                <w:sz w:val="20"/>
                <w:szCs w:val="20"/>
                <w:highlight w:val="cyan"/>
                <w:lang w:val="ru-RU"/>
              </w:rPr>
              <w:t xml:space="preserve">Миша Николь Ник </w:t>
            </w:r>
            <w:proofErr w:type="gramStart"/>
            <w:r w:rsidRPr="00302F24">
              <w:rPr>
                <w:rFonts w:ascii="Arial" w:eastAsia="Calibri" w:hAnsi="Arial" w:cs="Arial"/>
                <w:color w:val="000000"/>
                <w:sz w:val="20"/>
                <w:szCs w:val="20"/>
                <w:highlight w:val="cyan"/>
                <w:lang w:val="ru-RU"/>
              </w:rPr>
              <w:t xml:space="preserve">Катя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cyan"/>
                <w:lang w:val="ru-RU"/>
              </w:rPr>
              <w:t xml:space="preserve"> </w:t>
            </w:r>
            <w:r w:rsidRPr="0082265C">
              <w:rPr>
                <w:rFonts w:ascii="Arial" w:eastAsia="Calibri" w:hAnsi="Arial" w:cs="Arial"/>
                <w:color w:val="C00000"/>
                <w:sz w:val="20"/>
                <w:szCs w:val="20"/>
                <w:highlight w:val="cyan"/>
                <w:lang w:val="ru-RU"/>
              </w:rPr>
              <w:t>Никита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A0E22"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  <w:t>Н</w:t>
            </w:r>
            <w:r w:rsidRPr="00302F24">
              <w:rPr>
                <w:rFonts w:ascii="Arial" w:eastAsia="Calibri" w:hAnsi="Arial" w:cs="Arial"/>
                <w:color w:val="000000"/>
                <w:sz w:val="20"/>
                <w:szCs w:val="20"/>
                <w:highlight w:val="cyan"/>
                <w:lang w:val="ru-RU"/>
              </w:rPr>
              <w:t>аташа</w:t>
            </w:r>
          </w:p>
          <w:p w:rsidR="009A0E22" w:rsidRPr="00C02D3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</w:pPr>
            <w:r w:rsidRPr="00E87CF5">
              <w:rPr>
                <w:rFonts w:ascii="Arial" w:eastAsia="Calibri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>2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2 </w:t>
            </w:r>
            <w:proofErr w:type="spellStart"/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</w:rPr>
              <w:t>Petrini</w:t>
            </w:r>
            <w:proofErr w:type="spellEnd"/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</w:rPr>
              <w:t>Cir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</w:rPr>
              <w:t>Needham</w:t>
            </w:r>
          </w:p>
        </w:tc>
      </w:tr>
      <w:tr w:rsidR="009A0E22" w:rsidRPr="003E795C" w:rsidTr="005578A1">
        <w:trPr>
          <w:gridAfter w:val="1"/>
          <w:wAfter w:w="250" w:type="dxa"/>
          <w:trHeight w:val="40"/>
        </w:trPr>
        <w:tc>
          <w:tcPr>
            <w:tcW w:w="2102" w:type="dxa"/>
            <w:shd w:val="clear" w:color="auto" w:fill="auto"/>
          </w:tcPr>
          <w:p w:rsidR="009A0E22" w:rsidRPr="00D91F4F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302F24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D91F4F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</w:rPr>
              <w:t>Mar</w:t>
            </w:r>
            <w:r w:rsidRPr="00D91F4F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  <w:lang w:val="ru-RU"/>
              </w:rPr>
              <w:t xml:space="preserve"> 10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A0E22" w:rsidRPr="009B218C" w:rsidRDefault="009A0E22" w:rsidP="009A0E22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9B218C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   </w:t>
            </w:r>
            <w:r w:rsidRPr="009B218C">
              <w:rPr>
                <w:rFonts w:ascii="Arial" w:eastAsia="Calibri" w:hAnsi="Arial" w:cs="Arial"/>
                <w:color w:val="000000"/>
                <w:sz w:val="22"/>
                <w:szCs w:val="22"/>
              </w:rPr>
              <w:t>Mar</w:t>
            </w:r>
            <w:r w:rsidRPr="009B218C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 11</w:t>
            </w:r>
          </w:p>
        </w:tc>
        <w:tc>
          <w:tcPr>
            <w:tcW w:w="1692" w:type="dxa"/>
            <w:shd w:val="clear" w:color="auto" w:fill="auto"/>
          </w:tcPr>
          <w:p w:rsidR="009A0E22" w:rsidRPr="00006887" w:rsidRDefault="009A0E22" w:rsidP="009A0E2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6887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</w:rPr>
              <w:t>Mar 12</w:t>
            </w:r>
          </w:p>
        </w:tc>
        <w:tc>
          <w:tcPr>
            <w:tcW w:w="1410" w:type="dxa"/>
            <w:shd w:val="clear" w:color="auto" w:fill="auto"/>
          </w:tcPr>
          <w:p w:rsidR="009A0E22" w:rsidRPr="003E795C" w:rsidRDefault="009A0E22" w:rsidP="009A0E2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 13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A0E22" w:rsidRPr="00D91F4F" w:rsidRDefault="009A0E22" w:rsidP="009A0E22">
            <w:pPr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</w:rPr>
            </w:pPr>
            <w:r w:rsidRPr="00D91F4F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</w:rPr>
              <w:t>Mar 14</w:t>
            </w:r>
          </w:p>
        </w:tc>
        <w:tc>
          <w:tcPr>
            <w:tcW w:w="1696" w:type="dxa"/>
            <w:gridSpan w:val="2"/>
            <w:tcBorders>
              <w:top w:val="single" w:sz="4" w:space="0" w:color="B7B7B7"/>
            </w:tcBorders>
            <w:shd w:val="clear" w:color="auto" w:fill="auto"/>
          </w:tcPr>
          <w:p w:rsidR="009A0E22" w:rsidRPr="00DA7C24" w:rsidRDefault="00DA7C24" w:rsidP="000162B7">
            <w:pPr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>Mar15</w:t>
            </w:r>
          </w:p>
        </w:tc>
        <w:tc>
          <w:tcPr>
            <w:tcW w:w="2187" w:type="dxa"/>
            <w:gridSpan w:val="2"/>
            <w:tcBorders>
              <w:top w:val="single" w:sz="4" w:space="0" w:color="B7B7B7"/>
            </w:tcBorders>
            <w:shd w:val="clear" w:color="auto" w:fill="auto"/>
          </w:tcPr>
          <w:p w:rsidR="009A0E22" w:rsidRPr="003E795C" w:rsidRDefault="009A0E22" w:rsidP="009A0E22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2606">
              <w:rPr>
                <w:rFonts w:ascii="Arial" w:eastAsia="Calibri" w:hAnsi="Arial" w:cs="Arial"/>
                <w:color w:val="C00000"/>
                <w:sz w:val="20"/>
                <w:szCs w:val="20"/>
                <w:highlight w:val="yellow"/>
              </w:rPr>
              <w:t>Mar 16</w:t>
            </w:r>
          </w:p>
        </w:tc>
      </w:tr>
      <w:tr w:rsidR="009A0E22" w:rsidRPr="000162B7" w:rsidTr="000162B7">
        <w:trPr>
          <w:gridAfter w:val="1"/>
          <w:wAfter w:w="250" w:type="dxa"/>
          <w:trHeight w:val="290"/>
        </w:trPr>
        <w:tc>
          <w:tcPr>
            <w:tcW w:w="2102" w:type="dxa"/>
            <w:vMerge w:val="restart"/>
            <w:tcBorders>
              <w:left w:val="single" w:sz="4" w:space="0" w:color="B7B7B7"/>
            </w:tcBorders>
            <w:shd w:val="clear" w:color="auto" w:fill="0000FF"/>
          </w:tcPr>
          <w:p w:rsidR="009A0E22" w:rsidRPr="00FC7DA4" w:rsidRDefault="009A0E22" w:rsidP="009A0E22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11:00  МД</w:t>
            </w:r>
            <w:proofErr w:type="gram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Пролог   Эрик Миша</w:t>
            </w:r>
          </w:p>
        </w:tc>
        <w:tc>
          <w:tcPr>
            <w:tcW w:w="1308" w:type="dxa"/>
            <w:gridSpan w:val="2"/>
            <w:vMerge w:val="restart"/>
            <w:shd w:val="clear" w:color="auto" w:fill="009644"/>
          </w:tcPr>
          <w:p w:rsidR="009A0E22" w:rsidRPr="00F216BD" w:rsidRDefault="009A0E22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4:30</w:t>
            </w:r>
          </w:p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E795C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Арик</w:t>
            </w:r>
            <w:proofErr w:type="spellEnd"/>
            <w:r w:rsidRPr="003E795C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Натан</w:t>
            </w:r>
            <w:proofErr w:type="gramEnd"/>
          </w:p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00B0F0"/>
          </w:tcPr>
          <w:p w:rsidR="009A0E22" w:rsidRPr="00A6788B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50741">
              <w:rPr>
                <w:rFonts w:ascii="Arial" w:eastAsia="Calibri" w:hAnsi="Arial" w:cs="Arial"/>
                <w:b/>
                <w:sz w:val="20"/>
                <w:szCs w:val="20"/>
                <w:shd w:val="clear" w:color="auto" w:fill="00B0F0"/>
                <w:lang w:val="ru-RU"/>
              </w:rPr>
              <w:t>4:00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00B0F0"/>
                <w:lang w:val="ru-RU"/>
              </w:rPr>
              <w:t xml:space="preserve"> МД5</w:t>
            </w:r>
            <w:r w:rsidRPr="00950741">
              <w:rPr>
                <w:rFonts w:ascii="Arial" w:eastAsia="Calibri" w:hAnsi="Arial" w:cs="Arial"/>
                <w:b/>
                <w:sz w:val="20"/>
                <w:szCs w:val="20"/>
                <w:shd w:val="clear" w:color="auto" w:fill="00B0F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00B0F0"/>
                <w:lang w:val="ru-RU"/>
              </w:rPr>
              <w:t>Никита -монолог</w:t>
            </w:r>
          </w:p>
        </w:tc>
        <w:tc>
          <w:tcPr>
            <w:tcW w:w="1410" w:type="dxa"/>
            <w:vMerge w:val="restart"/>
            <w:shd w:val="clear" w:color="auto" w:fill="A6A6A6" w:themeFill="background1" w:themeFillShade="A6"/>
          </w:tcPr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4:30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МД2</w:t>
            </w:r>
          </w:p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Слава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>Саша</w:t>
            </w:r>
            <w:proofErr w:type="spellEnd"/>
            <w:r w:rsidRPr="003E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К</w:t>
            </w:r>
          </w:p>
          <w:p w:rsidR="009A0E22" w:rsidRPr="00A6788B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 w:val="restart"/>
            <w:shd w:val="clear" w:color="auto" w:fill="FF9900"/>
          </w:tcPr>
          <w:p w:rsidR="009A0E22" w:rsidRPr="0063653C" w:rsidRDefault="009A0E22" w:rsidP="009A0E2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461E2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 xml:space="preserve">4:30 </w:t>
            </w:r>
            <w:r w:rsidRPr="0063653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MD</w:t>
            </w:r>
            <w:r w:rsidRPr="00461E2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63653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3653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 xml:space="preserve">Павлик  </w:t>
            </w:r>
            <w:proofErr w:type="spellStart"/>
            <w:r w:rsidRPr="0063653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Ари</w:t>
            </w:r>
            <w:proofErr w:type="spellEnd"/>
            <w:proofErr w:type="gramEnd"/>
          </w:p>
          <w:p w:rsidR="009A0E22" w:rsidRPr="00461E20" w:rsidRDefault="009A0E22" w:rsidP="009A0E2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</w:p>
          <w:p w:rsidR="009A0E22" w:rsidRPr="0063653C" w:rsidRDefault="009A0E22" w:rsidP="009A0E2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63653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5:00 Алёша</w:t>
            </w:r>
          </w:p>
          <w:p w:rsidR="009A0E22" w:rsidRPr="0002029C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63653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Павлик</w:t>
            </w:r>
          </w:p>
        </w:tc>
        <w:tc>
          <w:tcPr>
            <w:tcW w:w="1696" w:type="dxa"/>
            <w:gridSpan w:val="2"/>
            <w:vMerge w:val="restart"/>
            <w:shd w:val="clear" w:color="auto" w:fill="8447FF"/>
          </w:tcPr>
          <w:p w:rsidR="009A0E22" w:rsidRDefault="000162B7" w:rsidP="009A0E22">
            <w:pPr>
              <w:shd w:val="clear" w:color="auto" w:fill="0000FF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  <w:t xml:space="preserve"> МД Ф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  <w:t>инал</w:t>
            </w:r>
          </w:p>
          <w:p w:rsidR="000162B7" w:rsidRPr="000162B7" w:rsidRDefault="000162B7" w:rsidP="009A0E22">
            <w:pPr>
              <w:shd w:val="clear" w:color="auto" w:fill="0000FF"/>
              <w:rPr>
                <w:rFonts w:ascii="Arial" w:eastAsia="Calibri" w:hAnsi="Arial" w:cs="Arial"/>
                <w:sz w:val="19"/>
                <w:szCs w:val="19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  <w:t>4:3</w:t>
            </w:r>
            <w:r w:rsidRPr="000162B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  <w:t xml:space="preserve">0 </w:t>
            </w:r>
            <w:proofErr w:type="gramStart"/>
            <w:r w:rsidRPr="000162B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  <w:t>–  Алёша</w:t>
            </w:r>
            <w:proofErr w:type="gramEnd"/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  <w:t xml:space="preserve"> Миша</w:t>
            </w:r>
          </w:p>
          <w:p w:rsidR="009A0E22" w:rsidRPr="007F5055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:rsidR="009A0E22" w:rsidRDefault="000162B7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5:00 </w:t>
            </w:r>
            <w:proofErr w:type="spellStart"/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Нев</w:t>
            </w:r>
            <w:proofErr w:type="spellEnd"/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8-9</w:t>
            </w:r>
          </w:p>
          <w:p w:rsidR="000162B7" w:rsidRDefault="000162B7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Маша  Миша</w:t>
            </w:r>
            <w:proofErr w:type="gramEnd"/>
          </w:p>
          <w:p w:rsidR="000162B7" w:rsidRDefault="000162B7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К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5:30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Николь Катя</w:t>
            </w:r>
          </w:p>
          <w:p w:rsidR="000162B7" w:rsidRDefault="000162B7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  <w:p w:rsidR="000162B7" w:rsidRPr="000162B7" w:rsidRDefault="000162B7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Обе </w:t>
            </w:r>
            <w:proofErr w:type="gramStart"/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репетиции  у</w:t>
            </w:r>
            <w:proofErr w:type="gramEnd"/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Миши Редько на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Daniel</w:t>
            </w:r>
            <w:r w:rsidRPr="000162B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St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9A0E22" w:rsidRPr="00EA4255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</w:pPr>
            <w:r w:rsidRPr="00086F1A">
              <w:rPr>
                <w:rFonts w:ascii="Arial" w:eastAsia="Calibri" w:hAnsi="Arial" w:cs="Arial"/>
                <w:b/>
                <w:sz w:val="22"/>
                <w:szCs w:val="22"/>
                <w:shd w:val="clear" w:color="auto" w:fill="00B0F0"/>
                <w:lang w:val="ru-RU"/>
              </w:rPr>
              <w:t>1</w:t>
            </w:r>
            <w:r w:rsidRPr="00C55BFD">
              <w:rPr>
                <w:rFonts w:ascii="Arial" w:eastAsia="Calibri" w:hAnsi="Arial" w:cs="Arial"/>
                <w:b/>
                <w:sz w:val="22"/>
                <w:szCs w:val="22"/>
                <w:shd w:val="clear" w:color="auto" w:fill="00B0F0"/>
                <w:lang w:val="ru-RU"/>
              </w:rPr>
              <w:t>1</w:t>
            </w:r>
            <w:r w:rsidRPr="00086F1A">
              <w:rPr>
                <w:rFonts w:ascii="Arial" w:eastAsia="Calibri" w:hAnsi="Arial" w:cs="Arial"/>
                <w:b/>
                <w:sz w:val="22"/>
                <w:szCs w:val="22"/>
                <w:shd w:val="clear" w:color="auto" w:fill="00B0F0"/>
                <w:lang w:val="ru-RU"/>
              </w:rPr>
              <w:t xml:space="preserve">:00 </w:t>
            </w:r>
            <w:r>
              <w:rPr>
                <w:rFonts w:ascii="Arial" w:eastAsia="Calibri" w:hAnsi="Arial" w:cs="Arial"/>
                <w:b/>
                <w:sz w:val="22"/>
                <w:szCs w:val="22"/>
                <w:shd w:val="clear" w:color="auto" w:fill="00B0F0"/>
                <w:lang w:val="ru-RU"/>
              </w:rPr>
              <w:t xml:space="preserve">МД5 </w:t>
            </w:r>
            <w:r w:rsidRPr="00086F1A">
              <w:rPr>
                <w:rFonts w:ascii="Arial" w:eastAsia="Calibri" w:hAnsi="Arial" w:cs="Arial"/>
                <w:b/>
                <w:sz w:val="22"/>
                <w:szCs w:val="22"/>
                <w:shd w:val="clear" w:color="auto" w:fill="00B0F0"/>
                <w:lang w:val="ru-RU"/>
              </w:rPr>
              <w:t>Никита Ни</w:t>
            </w:r>
            <w:r w:rsidRPr="00B570FA">
              <w:rPr>
                <w:rFonts w:ascii="Arial" w:eastAsia="Calibri" w:hAnsi="Arial" w:cs="Arial"/>
                <w:b/>
                <w:sz w:val="20"/>
                <w:szCs w:val="20"/>
                <w:shd w:val="clear" w:color="auto" w:fill="00B0F0"/>
                <w:lang w:val="ru-RU"/>
              </w:rPr>
              <w:t>к</w:t>
            </w:r>
            <w:r w:rsidRPr="00EA4255">
              <w:rPr>
                <w:rFonts w:ascii="Arial" w:eastAsia="Calibri" w:hAnsi="Arial" w:cs="Arial"/>
                <w:b/>
                <w:sz w:val="20"/>
                <w:szCs w:val="20"/>
                <w:shd w:val="clear" w:color="auto" w:fill="00B0F0"/>
                <w:lang w:val="ru-RU"/>
              </w:rPr>
              <w:t xml:space="preserve"> </w:t>
            </w:r>
          </w:p>
          <w:p w:rsidR="009A0E22" w:rsidRPr="00751905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>1</w:t>
            </w:r>
            <w:r w:rsidRPr="00C55BFD"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>1</w:t>
            </w:r>
            <w:r w:rsidR="003A04F9"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>:30</w:t>
            </w:r>
            <w:r w:rsidRPr="00066890"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 xml:space="preserve"> Нев4 </w:t>
            </w:r>
            <w:proofErr w:type="gramStart"/>
            <w:r w:rsidRPr="00066890"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>Никита  Наташа</w:t>
            </w:r>
            <w:proofErr w:type="gramEnd"/>
          </w:p>
        </w:tc>
      </w:tr>
      <w:tr w:rsidR="009A0E22" w:rsidRPr="001B4705" w:rsidTr="000162B7">
        <w:trPr>
          <w:gridAfter w:val="1"/>
          <w:wAfter w:w="250" w:type="dxa"/>
          <w:trHeight w:val="230"/>
        </w:trPr>
        <w:tc>
          <w:tcPr>
            <w:tcW w:w="2102" w:type="dxa"/>
            <w:vMerge/>
            <w:tcBorders>
              <w:left w:val="single" w:sz="4" w:space="0" w:color="B7B7B7"/>
            </w:tcBorders>
            <w:shd w:val="clear" w:color="auto" w:fill="0000FF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gridSpan w:val="2"/>
            <w:vMerge/>
            <w:shd w:val="clear" w:color="auto" w:fill="009644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vMerge w:val="restart"/>
            <w:shd w:val="clear" w:color="auto" w:fill="EA9999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5:30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 xml:space="preserve">  МД</w:t>
            </w:r>
            <w:proofErr w:type="gramEnd"/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1 Саша Л Ника</w:t>
            </w:r>
          </w:p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Эрик</w:t>
            </w:r>
          </w:p>
        </w:tc>
        <w:tc>
          <w:tcPr>
            <w:tcW w:w="1410" w:type="dxa"/>
            <w:vMerge/>
            <w:shd w:val="clear" w:color="auto" w:fill="A6A6A6" w:themeFill="background1" w:themeFillShade="A6"/>
          </w:tcPr>
          <w:p w:rsidR="009A0E22" w:rsidRPr="00901D0A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/>
            <w:shd w:val="clear" w:color="auto" w:fill="FF9900"/>
          </w:tcPr>
          <w:p w:rsidR="009A0E22" w:rsidRPr="00901D0A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Merge/>
            <w:shd w:val="clear" w:color="auto" w:fill="8447FF"/>
          </w:tcPr>
          <w:p w:rsidR="009A0E22" w:rsidRPr="00901D0A" w:rsidRDefault="009A0E22" w:rsidP="009A0E22">
            <w:pPr>
              <w:shd w:val="clear" w:color="auto" w:fill="00B0F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0000EE"/>
                <w:lang w:val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0E22" w:rsidRPr="00901D0A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A0E22" w:rsidRPr="00191CBA" w:rsidTr="000162B7">
        <w:trPr>
          <w:gridAfter w:val="1"/>
          <w:wAfter w:w="250" w:type="dxa"/>
          <w:trHeight w:val="230"/>
        </w:trPr>
        <w:tc>
          <w:tcPr>
            <w:tcW w:w="2102" w:type="dxa"/>
            <w:vMerge/>
            <w:tcBorders>
              <w:left w:val="single" w:sz="4" w:space="0" w:color="B7B7B7"/>
            </w:tcBorders>
            <w:shd w:val="clear" w:color="auto" w:fill="0000FF"/>
          </w:tcPr>
          <w:p w:rsidR="009A0E22" w:rsidRPr="00463784" w:rsidRDefault="009A0E22" w:rsidP="009A0E22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gridSpan w:val="2"/>
            <w:vMerge/>
            <w:shd w:val="clear" w:color="auto" w:fill="009644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vMerge/>
            <w:shd w:val="clear" w:color="auto" w:fill="EA9999"/>
          </w:tcPr>
          <w:p w:rsidR="009A0E22" w:rsidRPr="003E795C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</w:p>
        </w:tc>
        <w:tc>
          <w:tcPr>
            <w:tcW w:w="1410" w:type="dxa"/>
            <w:vMerge/>
            <w:shd w:val="clear" w:color="auto" w:fill="A6A6A6" w:themeFill="background1" w:themeFillShade="A6"/>
          </w:tcPr>
          <w:p w:rsidR="009A0E22" w:rsidRPr="00901D0A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/>
            <w:shd w:val="clear" w:color="auto" w:fill="FF9900"/>
          </w:tcPr>
          <w:p w:rsidR="009A0E22" w:rsidRPr="00C722C5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3FCDFF"/>
                <w:lang w:val="ru-RU"/>
              </w:rPr>
            </w:pPr>
          </w:p>
        </w:tc>
        <w:tc>
          <w:tcPr>
            <w:tcW w:w="1696" w:type="dxa"/>
            <w:gridSpan w:val="2"/>
            <w:vMerge/>
            <w:shd w:val="clear" w:color="auto" w:fill="8447FF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A0E22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</w:p>
          <w:p w:rsidR="009A0E22" w:rsidRPr="00191CBA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  <w:r w:rsidRPr="00191CBA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>4:00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 xml:space="preserve">   </w:t>
            </w:r>
            <w:r w:rsidRPr="00191CBA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 xml:space="preserve">МД4 </w:t>
            </w:r>
          </w:p>
          <w:p w:rsidR="009A0E22" w:rsidRPr="00191CBA" w:rsidRDefault="009A0E22" w:rsidP="009A0E22">
            <w:pP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  <w:proofErr w:type="gramStart"/>
            <w:r w:rsidRPr="00191CBA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>Ксюша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 xml:space="preserve">  </w:t>
            </w:r>
            <w:r w:rsidRPr="00751905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>Эля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2B2DFD" w:rsidRPr="001B4705" w:rsidTr="000162B7">
        <w:trPr>
          <w:gridAfter w:val="1"/>
          <w:wAfter w:w="250" w:type="dxa"/>
          <w:trHeight w:val="590"/>
        </w:trPr>
        <w:tc>
          <w:tcPr>
            <w:tcW w:w="2102" w:type="dxa"/>
            <w:vMerge w:val="restart"/>
            <w:shd w:val="clear" w:color="auto" w:fill="FFFFFF" w:themeFill="background1"/>
          </w:tcPr>
          <w:p w:rsidR="002B2DFD" w:rsidRPr="00444554" w:rsidRDefault="002B2DFD" w:rsidP="009A0E22">
            <w:pPr>
              <w:shd w:val="clear" w:color="auto" w:fill="FFC9FF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 xml:space="preserve">11:45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Н</w:t>
            </w:r>
            <w:r w:rsidRPr="00444554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ев</w:t>
            </w:r>
            <w:proofErr w:type="gramEnd"/>
            <w:r w:rsidRPr="00444554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23567</w:t>
            </w:r>
          </w:p>
          <w:p w:rsidR="002B2DFD" w:rsidRDefault="002B2DFD" w:rsidP="009A0E22">
            <w:pPr>
              <w:shd w:val="clear" w:color="auto" w:fill="FFC9FF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Миша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FFD1FF"/>
                <w:lang w:val="ru-RU"/>
              </w:rPr>
              <w:t xml:space="preserve"> Катя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Наташа</w:t>
            </w:r>
            <w:r w:rsidRPr="00444554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B2DFD" w:rsidRPr="004676A0" w:rsidRDefault="002B2DFD" w:rsidP="009A0E22">
            <w:pPr>
              <w:shd w:val="clear" w:color="auto" w:fill="FFC9FF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shd w:val="clear" w:color="auto" w:fill="FFD1FF"/>
                <w:lang w:val="ru-RU"/>
              </w:rPr>
            </w:pPr>
            <w:r w:rsidRPr="00636C47">
              <w:rPr>
                <w:rFonts w:ascii="Arial" w:eastAsia="Calibri" w:hAnsi="Arial" w:cs="Arial"/>
                <w:b/>
                <w:sz w:val="20"/>
                <w:szCs w:val="20"/>
                <w:shd w:val="clear" w:color="auto" w:fill="FFC9FF"/>
                <w:lang w:val="ru-RU"/>
              </w:rPr>
              <w:t>Николь</w:t>
            </w:r>
          </w:p>
        </w:tc>
        <w:tc>
          <w:tcPr>
            <w:tcW w:w="1308" w:type="dxa"/>
            <w:gridSpan w:val="2"/>
            <w:vMerge/>
            <w:shd w:val="clear" w:color="auto" w:fill="FFFFFF" w:themeFill="background1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/>
            <w:shd w:val="clear" w:color="auto" w:fill="FFFFFF" w:themeFill="background1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Merge/>
            <w:shd w:val="clear" w:color="auto" w:fill="8447FF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00"/>
          </w:tcPr>
          <w:p w:rsidR="002B2DFD" w:rsidRPr="005D54B1" w:rsidRDefault="002B2DFD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B2DFD" w:rsidRPr="002B2DFD" w:rsidTr="000162B7">
        <w:trPr>
          <w:gridAfter w:val="1"/>
          <w:wAfter w:w="250" w:type="dxa"/>
          <w:trHeight w:val="230"/>
        </w:trPr>
        <w:tc>
          <w:tcPr>
            <w:tcW w:w="2102" w:type="dxa"/>
            <w:vMerge/>
            <w:shd w:val="clear" w:color="auto" w:fill="FFFFFF" w:themeFill="background1"/>
          </w:tcPr>
          <w:p w:rsidR="002B2DFD" w:rsidRDefault="002B2DFD" w:rsidP="009A0E22">
            <w:pPr>
              <w:shd w:val="clear" w:color="auto" w:fill="FFC9FF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08" w:type="dxa"/>
            <w:gridSpan w:val="2"/>
            <w:vMerge/>
            <w:shd w:val="clear" w:color="auto" w:fill="FFFFFF" w:themeFill="background1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3333FF"/>
          </w:tcPr>
          <w:p w:rsidR="002B2DFD" w:rsidRPr="004C63FD" w:rsidRDefault="004E7E95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7:30 МД Пролог   Эрик</w:t>
            </w:r>
          </w:p>
        </w:tc>
        <w:tc>
          <w:tcPr>
            <w:tcW w:w="1410" w:type="dxa"/>
            <w:vMerge/>
            <w:shd w:val="clear" w:color="auto" w:fill="FFFFFF" w:themeFill="background1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gridSpan w:val="2"/>
            <w:vMerge/>
            <w:shd w:val="clear" w:color="auto" w:fill="FFFFFF" w:themeFill="background1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Merge/>
            <w:shd w:val="clear" w:color="auto" w:fill="8447FF"/>
          </w:tcPr>
          <w:p w:rsidR="002B2DFD" w:rsidRPr="004C63FD" w:rsidRDefault="002B2DFD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00"/>
          </w:tcPr>
          <w:p w:rsidR="002B2DFD" w:rsidRPr="005D54B1" w:rsidRDefault="002B2DFD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9A0E22" w:rsidRPr="00AC5346" w:rsidTr="000162B7">
        <w:trPr>
          <w:gridAfter w:val="1"/>
          <w:wAfter w:w="250" w:type="dxa"/>
          <w:trHeight w:val="1020"/>
        </w:trPr>
        <w:tc>
          <w:tcPr>
            <w:tcW w:w="2102" w:type="dxa"/>
            <w:shd w:val="clear" w:color="auto" w:fill="FFFFFF" w:themeFill="background1"/>
          </w:tcPr>
          <w:p w:rsidR="0006504E" w:rsidRPr="002B2DFD" w:rsidRDefault="0006504E" w:rsidP="0006504E">
            <w:pPr>
              <w:shd w:val="clear" w:color="auto" w:fill="FFFFFF" w:themeFill="background1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9A0E22" w:rsidRPr="0006504E" w:rsidRDefault="0006504E" w:rsidP="0006504E">
            <w:pPr>
              <w:shd w:val="clear" w:color="auto" w:fill="FFFFFF" w:themeFill="background1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06504E"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4</w:t>
            </w:r>
            <w:r w:rsidR="009A0E22" w:rsidRPr="0006504E"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 xml:space="preserve">:00 </w:t>
            </w:r>
            <w:proofErr w:type="spellStart"/>
            <w:r w:rsidRPr="0006504E">
              <w:rPr>
                <w:rFonts w:ascii="Arial" w:eastAsia="Calibri" w:hAnsi="Arial" w:cs="Arial"/>
                <w:b/>
                <w:sz w:val="22"/>
                <w:szCs w:val="22"/>
                <w:highlight w:val="green"/>
                <w:lang w:val="ru-RU"/>
              </w:rPr>
              <w:t>Нев</w:t>
            </w:r>
            <w:proofErr w:type="spellEnd"/>
            <w:r w:rsidRPr="0006504E">
              <w:rPr>
                <w:rFonts w:ascii="Arial" w:eastAsia="Calibri" w:hAnsi="Arial" w:cs="Arial"/>
                <w:b/>
                <w:sz w:val="22"/>
                <w:szCs w:val="22"/>
                <w:highlight w:val="green"/>
                <w:lang w:val="ru-RU"/>
              </w:rPr>
              <w:t xml:space="preserve"> 4  Наташа Никита</w:t>
            </w:r>
          </w:p>
        </w:tc>
        <w:tc>
          <w:tcPr>
            <w:tcW w:w="1308" w:type="dxa"/>
            <w:gridSpan w:val="2"/>
            <w:vMerge/>
            <w:shd w:val="clear" w:color="auto" w:fill="FFFFFF" w:themeFill="background1"/>
          </w:tcPr>
          <w:p w:rsidR="009A0E22" w:rsidRPr="00AC5346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3333FF"/>
          </w:tcPr>
          <w:p w:rsidR="009A0E22" w:rsidRPr="00AC5346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:rsidR="009A0E22" w:rsidRPr="00AC5346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shd w:val="clear" w:color="auto" w:fill="FFFFFF" w:themeFill="background1"/>
          </w:tcPr>
          <w:p w:rsidR="009A0E22" w:rsidRPr="00AC5346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shd w:val="clear" w:color="auto" w:fill="8447FF"/>
          </w:tcPr>
          <w:p w:rsidR="009A0E22" w:rsidRPr="00AC5346" w:rsidRDefault="009A0E22" w:rsidP="009A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00"/>
          </w:tcPr>
          <w:p w:rsidR="009A0E22" w:rsidRPr="00AC5346" w:rsidRDefault="009A0E22" w:rsidP="009A0E2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013CB" w:rsidRPr="000013CB" w:rsidRDefault="000013CB">
      <w:pPr>
        <w:rPr>
          <w:b/>
        </w:rPr>
      </w:pPr>
      <w:r>
        <w:tab/>
      </w:r>
      <w:r>
        <w:tab/>
      </w:r>
      <w:r>
        <w:tab/>
      </w:r>
      <w:r>
        <w:tab/>
      </w:r>
      <w:r w:rsidR="007D1ABB" w:rsidRPr="00AC5346">
        <w:rPr>
          <w:b/>
        </w:rPr>
        <w:t xml:space="preserve">          </w:t>
      </w:r>
      <w:proofErr w:type="spellStart"/>
      <w:r w:rsidR="00006887">
        <w:rPr>
          <w:b/>
        </w:rPr>
        <w:t>Следующая</w:t>
      </w:r>
      <w:proofErr w:type="spellEnd"/>
      <w:r w:rsidR="00006887">
        <w:rPr>
          <w:b/>
        </w:rPr>
        <w:t xml:space="preserve"> </w:t>
      </w:r>
      <w:r w:rsidR="00006887">
        <w:rPr>
          <w:b/>
          <w:lang w:val="ru-RU"/>
        </w:rPr>
        <w:t>страница</w:t>
      </w:r>
      <w:r>
        <w:rPr>
          <w:b/>
          <w:lang w:val="ru-RU"/>
        </w:rPr>
        <w:t xml:space="preserve">   </w:t>
      </w:r>
      <w:r w:rsidRPr="000013CB">
        <w:rPr>
          <w:b/>
          <w:lang w:val="ru-RU"/>
        </w:rPr>
        <w:sym w:font="Wingdings" w:char="F0E0"/>
      </w:r>
    </w:p>
    <w:p w:rsidR="000013CB" w:rsidRDefault="000013CB"/>
    <w:p w:rsidR="000013CB" w:rsidRPr="000013CB" w:rsidRDefault="000013CB"/>
    <w:tbl>
      <w:tblPr>
        <w:tblStyle w:val="1"/>
        <w:tblW w:w="12029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1308"/>
        <w:gridCol w:w="1692"/>
        <w:gridCol w:w="1471"/>
        <w:gridCol w:w="1573"/>
        <w:gridCol w:w="1696"/>
        <w:gridCol w:w="2187"/>
      </w:tblGrid>
      <w:tr w:rsidR="000013CB" w:rsidRPr="00191CBA" w:rsidTr="00F22F0D">
        <w:trPr>
          <w:trHeight w:val="903"/>
        </w:trPr>
        <w:tc>
          <w:tcPr>
            <w:tcW w:w="12029" w:type="dxa"/>
            <w:gridSpan w:val="7"/>
            <w:shd w:val="clear" w:color="auto" w:fill="FFFFFF" w:themeFill="background1"/>
          </w:tcPr>
          <w:p w:rsidR="000013CB" w:rsidRPr="005D54B1" w:rsidRDefault="000013CB" w:rsidP="00A151E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066890" w:rsidRPr="00FC7DA4" w:rsidTr="000013CB">
        <w:trPr>
          <w:trHeight w:val="60"/>
        </w:trPr>
        <w:tc>
          <w:tcPr>
            <w:tcW w:w="2102" w:type="dxa"/>
            <w:shd w:val="clear" w:color="auto" w:fill="auto"/>
          </w:tcPr>
          <w:p w:rsidR="00066890" w:rsidRPr="00FC7DA4" w:rsidRDefault="00066890" w:rsidP="0006689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FC7DA4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</w:t>
            </w:r>
            <w:r w:rsidRPr="00FC7DA4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1308" w:type="dxa"/>
            <w:shd w:val="clear" w:color="auto" w:fill="auto"/>
          </w:tcPr>
          <w:p w:rsidR="00066890" w:rsidRPr="00FC7DA4" w:rsidRDefault="00066890" w:rsidP="0006689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FC7DA4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</w:t>
            </w:r>
            <w:r w:rsidRPr="00FC7DA4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1692" w:type="dxa"/>
            <w:shd w:val="clear" w:color="auto" w:fill="auto"/>
          </w:tcPr>
          <w:p w:rsidR="00066890" w:rsidRPr="00FC7DA4" w:rsidRDefault="00066890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FC7DA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</w:t>
            </w:r>
            <w:r w:rsidRPr="003E795C">
              <w:rPr>
                <w:rFonts w:ascii="Arial" w:eastAsia="Calibri" w:hAnsi="Arial" w:cs="Arial"/>
                <w:color w:val="000000"/>
                <w:sz w:val="20"/>
                <w:szCs w:val="20"/>
              </w:rPr>
              <w:t>Mar</w:t>
            </w:r>
            <w:r w:rsidRPr="00FC7DA4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1471" w:type="dxa"/>
            <w:shd w:val="clear" w:color="auto" w:fill="FFFFFF" w:themeFill="background1"/>
          </w:tcPr>
          <w:p w:rsidR="00066890" w:rsidRPr="00950741" w:rsidRDefault="00066890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5074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</w:t>
            </w:r>
            <w:r w:rsidRPr="0095074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Mar</w:t>
            </w:r>
            <w:r w:rsidRPr="0095074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1573" w:type="dxa"/>
            <w:shd w:val="clear" w:color="auto" w:fill="auto"/>
          </w:tcPr>
          <w:p w:rsidR="00066890" w:rsidRPr="00950741" w:rsidRDefault="00066890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5074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</w:t>
            </w:r>
            <w:r w:rsidRPr="0095074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Mar</w:t>
            </w:r>
            <w:r w:rsidRPr="0095074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1696" w:type="dxa"/>
            <w:shd w:val="clear" w:color="auto" w:fill="auto"/>
          </w:tcPr>
          <w:p w:rsidR="00066890" w:rsidRPr="00950741" w:rsidRDefault="00C02D32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red"/>
                <w:lang w:val="ru-RU"/>
              </w:rPr>
            </w:pPr>
            <w:r w:rsidRPr="0095074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</w:t>
            </w:r>
            <w:r w:rsidRPr="00324547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Mar</w:t>
            </w:r>
            <w:r w:rsidRPr="00324547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  <w:lang w:val="ru-RU"/>
              </w:rPr>
              <w:t xml:space="preserve"> 22</w:t>
            </w:r>
          </w:p>
        </w:tc>
        <w:tc>
          <w:tcPr>
            <w:tcW w:w="2187" w:type="dxa"/>
            <w:shd w:val="clear" w:color="auto" w:fill="auto"/>
          </w:tcPr>
          <w:p w:rsidR="00066890" w:rsidRPr="00324547" w:rsidRDefault="00066890" w:rsidP="0006689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324547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Mar</w:t>
            </w:r>
            <w:r w:rsidRPr="00324547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  <w:lang w:val="ru-RU"/>
              </w:rPr>
              <w:t xml:space="preserve"> 23</w:t>
            </w:r>
          </w:p>
        </w:tc>
      </w:tr>
      <w:tr w:rsidR="00F72D5F" w:rsidRPr="003E795C" w:rsidTr="00603C27">
        <w:trPr>
          <w:trHeight w:val="200"/>
        </w:trPr>
        <w:tc>
          <w:tcPr>
            <w:tcW w:w="2102" w:type="dxa"/>
            <w:vMerge w:val="restart"/>
            <w:shd w:val="clear" w:color="auto" w:fill="3333CC"/>
          </w:tcPr>
          <w:p w:rsidR="00F45FBA" w:rsidRDefault="00F72D5F" w:rsidP="00F45FBA">
            <w:pPr>
              <w:shd w:val="clear" w:color="auto" w:fill="0000FF"/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ru-RU"/>
              </w:rPr>
            </w:pPr>
            <w:r w:rsidRPr="00C55BF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</w:p>
          <w:p w:rsidR="00603C27" w:rsidRPr="00603C27" w:rsidRDefault="00603C27" w:rsidP="00603C27">
            <w:pPr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603C27">
              <w:rPr>
                <w:rFonts w:ascii="Arial" w:eastAsia="Calibri" w:hAnsi="Arial" w:cs="Arial"/>
                <w:b/>
                <w:sz w:val="22"/>
                <w:szCs w:val="22"/>
                <w:highlight w:val="cyan"/>
                <w:lang w:val="ru-RU"/>
              </w:rPr>
              <w:t>11</w:t>
            </w:r>
            <w:r w:rsidR="00F45FBA" w:rsidRPr="00603C27">
              <w:rPr>
                <w:rFonts w:ascii="Arial" w:eastAsia="Calibri" w:hAnsi="Arial" w:cs="Arial"/>
                <w:b/>
                <w:sz w:val="22"/>
                <w:szCs w:val="22"/>
                <w:highlight w:val="cyan"/>
                <w:lang w:val="ru-RU"/>
              </w:rPr>
              <w:t>:00 Нев</w:t>
            </w:r>
            <w:r w:rsidRPr="00603C27">
              <w:rPr>
                <w:rFonts w:ascii="Arial" w:eastAsia="Calibri" w:hAnsi="Arial" w:cs="Arial"/>
                <w:b/>
                <w:sz w:val="22"/>
                <w:szCs w:val="22"/>
                <w:highlight w:val="cyan"/>
                <w:lang w:val="ru-RU"/>
              </w:rPr>
              <w:t xml:space="preserve">еста </w:t>
            </w:r>
            <w:r w:rsidR="00F45FBA" w:rsidRPr="00603C27">
              <w:rPr>
                <w:rFonts w:ascii="Arial" w:eastAsia="Calibri" w:hAnsi="Arial" w:cs="Arial"/>
                <w:b/>
                <w:sz w:val="22"/>
                <w:szCs w:val="22"/>
                <w:highlight w:val="cyan"/>
                <w:lang w:val="ru-RU"/>
              </w:rPr>
              <w:t>1</w:t>
            </w:r>
            <w:r w:rsidR="00F45FBA" w:rsidRPr="00603C2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603C27" w:rsidRPr="00603C27" w:rsidRDefault="00F45FBA" w:rsidP="00603C27">
            <w:pPr>
              <w:rPr>
                <w:rFonts w:ascii="Arial" w:eastAsia="Calibri" w:hAnsi="Arial" w:cs="Arial"/>
                <w:b/>
                <w:sz w:val="22"/>
                <w:szCs w:val="22"/>
                <w:highlight w:val="cyan"/>
                <w:lang w:val="ru-RU"/>
              </w:rPr>
            </w:pPr>
            <w:r w:rsidRPr="00603C27">
              <w:rPr>
                <w:rFonts w:ascii="Arial" w:eastAsia="Calibri" w:hAnsi="Arial" w:cs="Arial"/>
                <w:b/>
                <w:color w:val="000000"/>
                <w:sz w:val="22"/>
                <w:szCs w:val="22"/>
                <w:highlight w:val="cyan"/>
                <w:lang w:val="ru-RU"/>
              </w:rPr>
              <w:t xml:space="preserve">Миша Николь Ник </w:t>
            </w:r>
            <w:proofErr w:type="gramStart"/>
            <w:r w:rsidRPr="00603C27">
              <w:rPr>
                <w:rFonts w:ascii="Arial" w:eastAsia="Calibri" w:hAnsi="Arial" w:cs="Arial"/>
                <w:b/>
                <w:color w:val="000000"/>
                <w:sz w:val="22"/>
                <w:szCs w:val="22"/>
                <w:highlight w:val="cyan"/>
                <w:lang w:val="ru-RU"/>
              </w:rPr>
              <w:t xml:space="preserve">Катя  </w:t>
            </w:r>
            <w:r w:rsidR="00603C27" w:rsidRPr="00603C27">
              <w:rPr>
                <w:rFonts w:ascii="Arial" w:eastAsia="Calibri" w:hAnsi="Arial" w:cs="Arial"/>
                <w:b/>
                <w:sz w:val="22"/>
                <w:szCs w:val="22"/>
                <w:highlight w:val="cyan"/>
                <w:lang w:val="ru-RU"/>
              </w:rPr>
              <w:t>Никита</w:t>
            </w:r>
            <w:proofErr w:type="gramEnd"/>
            <w:r w:rsidR="00603C27" w:rsidRPr="00603C27">
              <w:rPr>
                <w:rFonts w:ascii="Arial" w:eastAsia="Calibri" w:hAnsi="Arial" w:cs="Arial"/>
                <w:b/>
                <w:sz w:val="22"/>
                <w:szCs w:val="22"/>
                <w:highlight w:val="cyan"/>
                <w:lang w:val="ru-RU"/>
              </w:rPr>
              <w:t xml:space="preserve"> Наташа</w:t>
            </w:r>
          </w:p>
          <w:p w:rsidR="00603C27" w:rsidRPr="00603C27" w:rsidRDefault="00603C27" w:rsidP="00603C27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</w:pPr>
          </w:p>
          <w:p w:rsidR="00603C27" w:rsidRPr="00603C27" w:rsidRDefault="00F72D5F" w:rsidP="008616A5">
            <w:pPr>
              <w:shd w:val="clear" w:color="auto" w:fill="0000FF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603C27">
              <w:rPr>
                <w:rFonts w:ascii="Arial" w:eastAsia="Calibri" w:hAnsi="Arial" w:cs="Arial"/>
                <w:b/>
                <w:sz w:val="22"/>
                <w:szCs w:val="22"/>
                <w:shd w:val="clear" w:color="auto" w:fill="FFFF00"/>
                <w:lang w:val="ru-RU"/>
              </w:rPr>
              <w:t>1:00</w:t>
            </w:r>
            <w:r w:rsidRPr="00603C2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r w:rsidR="00603C27" w:rsidRPr="00603C2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ru-RU"/>
              </w:rPr>
              <w:t>МД Пролог</w:t>
            </w:r>
            <w:r w:rsidRPr="00603C2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val="ru-RU"/>
              </w:rPr>
              <w:t xml:space="preserve"> Эрик Миша</w:t>
            </w:r>
          </w:p>
          <w:p w:rsidR="00F72D5F" w:rsidRDefault="000162B7" w:rsidP="008616A5">
            <w:pPr>
              <w:shd w:val="clear" w:color="auto" w:fill="0000FF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</w:p>
          <w:p w:rsidR="00603C27" w:rsidRPr="008616A5" w:rsidRDefault="00603C27" w:rsidP="008616A5">
            <w:pPr>
              <w:shd w:val="clear" w:color="auto" w:fill="0000FF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87CF5">
              <w:rPr>
                <w:rFonts w:ascii="Arial" w:eastAsia="Calibri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>2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2 </w:t>
            </w:r>
            <w:proofErr w:type="spellStart"/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</w:rPr>
              <w:t>Petrini</w:t>
            </w:r>
            <w:proofErr w:type="spellEnd"/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</w:rPr>
              <w:t>Cir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Pr="00E87CF5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FF" w:themeFill="background1"/>
              </w:rPr>
              <w:t>Needham</w:t>
            </w:r>
          </w:p>
        </w:tc>
        <w:tc>
          <w:tcPr>
            <w:tcW w:w="1308" w:type="dxa"/>
            <w:vMerge w:val="restart"/>
            <w:shd w:val="clear" w:color="auto" w:fill="FF9900"/>
          </w:tcPr>
          <w:p w:rsidR="00F72D5F" w:rsidRPr="00461E20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461E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4:30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MD</w:t>
            </w:r>
            <w:r w:rsidRPr="00461E2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3</w:t>
            </w:r>
          </w:p>
          <w:p w:rsidR="00F72D5F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:rsidR="00F72D5F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Павлик </w:t>
            </w:r>
          </w:p>
          <w:p w:rsidR="00F72D5F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Алёша</w:t>
            </w:r>
          </w:p>
          <w:p w:rsidR="00F72D5F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:rsidR="00F72D5F" w:rsidRPr="0002029C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(без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Ари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692" w:type="dxa"/>
            <w:vMerge w:val="restart"/>
            <w:shd w:val="clear" w:color="auto" w:fill="D99594" w:themeFill="accent2" w:themeFillTint="99"/>
          </w:tcPr>
          <w:p w:rsidR="00F72D5F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F72D5F" w:rsidRPr="00C55BFD" w:rsidRDefault="00F72D5F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proofErr w:type="gramStart"/>
            <w:r w:rsidRPr="00C55BFD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5:30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MD</w:t>
            </w:r>
            <w:proofErr w:type="gramEnd"/>
            <w:r w:rsidRPr="00C55BFD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1</w:t>
            </w:r>
          </w:p>
          <w:p w:rsidR="00F72D5F" w:rsidRDefault="00F72D5F" w:rsidP="00066890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Эрик Саша Л Ника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 xml:space="preserve">  </w:t>
            </w:r>
          </w:p>
          <w:p w:rsidR="00F72D5F" w:rsidRPr="00EF4C3A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1" w:type="dxa"/>
            <w:vMerge w:val="restart"/>
            <w:shd w:val="clear" w:color="auto" w:fill="B7B7B7"/>
          </w:tcPr>
          <w:p w:rsidR="00F72D5F" w:rsidRDefault="00F72D5F" w:rsidP="00833490">
            <w:pPr>
              <w:tabs>
                <w:tab w:val="left" w:pos="860"/>
              </w:tabs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F72D5F" w:rsidRPr="00751905" w:rsidRDefault="00C61084" w:rsidP="008D69E3">
            <w:pPr>
              <w:tabs>
                <w:tab w:val="left" w:pos="860"/>
              </w:tabs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C61084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  <w:lang w:val="ru-RU"/>
              </w:rPr>
              <w:t>6:3</w:t>
            </w:r>
            <w:r w:rsidR="00546CCF" w:rsidRPr="00C61084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yellow"/>
                <w:lang w:val="ru-RU"/>
              </w:rPr>
              <w:t>0</w:t>
            </w:r>
            <w:r w:rsidR="00546CCF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  <w:r w:rsidR="00F72D5F" w:rsidRPr="0075190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МД2</w:t>
            </w:r>
            <w:bookmarkStart w:id="0" w:name="_GoBack"/>
            <w:bookmarkEnd w:id="0"/>
            <w:r w:rsidR="00F0491F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ab/>
            </w:r>
          </w:p>
          <w:p w:rsidR="00F72D5F" w:rsidRPr="00751905" w:rsidRDefault="00F72D5F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75190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Слава </w:t>
            </w:r>
          </w:p>
          <w:p w:rsidR="00F72D5F" w:rsidRDefault="00F72D5F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75190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Саша К</w:t>
            </w:r>
          </w:p>
          <w:p w:rsidR="004E3779" w:rsidRPr="0002029C" w:rsidRDefault="004E3779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F72D5F" w:rsidRDefault="004E3779" w:rsidP="0006689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3779"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  <w:t>CANCELLED?</w:t>
            </w:r>
            <w:proofErr w:type="gramEnd"/>
          </w:p>
          <w:p w:rsidR="00F107C5" w:rsidRPr="00F107C5" w:rsidRDefault="00F107C5" w:rsidP="00066890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ru-RU"/>
              </w:rPr>
              <w:t>Если репетицию придётся отменить, пожалуйста, соберитесь в воскресение сами и повторите, что помните, помогая друг другу</w:t>
            </w:r>
          </w:p>
        </w:tc>
        <w:tc>
          <w:tcPr>
            <w:tcW w:w="1573" w:type="dxa"/>
            <w:vMerge w:val="restart"/>
            <w:shd w:val="clear" w:color="auto" w:fill="00B0F0"/>
          </w:tcPr>
          <w:p w:rsidR="00F72D5F" w:rsidRPr="004E3779" w:rsidRDefault="004E3779" w:rsidP="007C377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&amp;</w:t>
            </w:r>
          </w:p>
          <w:p w:rsidR="00F72D5F" w:rsidRPr="00086F1A" w:rsidRDefault="00F72D5F" w:rsidP="007C377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4:00 </w:t>
            </w:r>
          </w:p>
          <w:p w:rsidR="00F72D5F" w:rsidRDefault="00F72D5F" w:rsidP="007C377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МД5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  </w:t>
            </w:r>
          </w:p>
          <w:p w:rsidR="00F72D5F" w:rsidRDefault="00F72D5F" w:rsidP="007C377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Никита</w:t>
            </w:r>
          </w:p>
          <w:p w:rsidR="00F72D5F" w:rsidRPr="007C3774" w:rsidRDefault="00F72D5F" w:rsidP="007C377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Ник</w:t>
            </w:r>
          </w:p>
          <w:p w:rsidR="00F72D5F" w:rsidRPr="00C02D32" w:rsidRDefault="00F72D5F" w:rsidP="007C3774">
            <w:pPr>
              <w:rPr>
                <w:rFonts w:ascii="Arial" w:eastAsia="Calibri" w:hAnsi="Arial" w:cs="Arial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1696" w:type="dxa"/>
            <w:vMerge w:val="restart"/>
            <w:shd w:val="clear" w:color="auto" w:fill="00FFFF"/>
          </w:tcPr>
          <w:p w:rsidR="00F72D5F" w:rsidRPr="008C58C5" w:rsidRDefault="00F72D5F" w:rsidP="0006689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8C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 6:00</w:t>
            </w:r>
            <w:r w:rsidRPr="00461E20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616A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Нев</w:t>
            </w:r>
            <w:proofErr w:type="spellEnd"/>
            <w:r w:rsidRPr="008C58C5">
              <w:rPr>
                <w:rFonts w:ascii="Arial" w:eastAsia="Calibri" w:hAnsi="Arial" w:cs="Arial"/>
                <w:b/>
                <w:sz w:val="20"/>
                <w:szCs w:val="20"/>
              </w:rPr>
              <w:t xml:space="preserve">1 </w:t>
            </w:r>
          </w:p>
          <w:p w:rsidR="00F72D5F" w:rsidRDefault="00F72D5F" w:rsidP="008C58C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Миша</w:t>
            </w:r>
            <w:r w:rsidRPr="008C58C5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Николь</w:t>
            </w:r>
            <w:r w:rsidRPr="008C58C5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Ник</w:t>
            </w:r>
            <w:r w:rsidRPr="008C58C5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Ка</w:t>
            </w:r>
            <w:r w:rsidRPr="007F5055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тя</w:t>
            </w:r>
            <w:r w:rsidRPr="008C58C5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 xml:space="preserve">  </w:t>
            </w:r>
            <w:r w:rsidRPr="007F5055">
              <w:rPr>
                <w:rFonts w:ascii="Arial" w:eastAsia="Calibri" w:hAnsi="Arial" w:cs="Arial"/>
                <w:b/>
                <w:color w:val="C00000"/>
                <w:sz w:val="20"/>
                <w:szCs w:val="20"/>
                <w:highlight w:val="cyan"/>
                <w:lang w:val="ru-RU"/>
              </w:rPr>
              <w:t>Никит</w:t>
            </w:r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val="ru-RU"/>
              </w:rPr>
              <w:t>а</w:t>
            </w:r>
            <w:proofErr w:type="gramEnd"/>
            <w:r w:rsidRPr="008C58C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cyan"/>
                <w:lang w:val="ru-RU"/>
              </w:rPr>
              <w:t>аташ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>а</w:t>
            </w:r>
          </w:p>
          <w:p w:rsidR="00F72D5F" w:rsidRPr="008C58C5" w:rsidRDefault="00F72D5F" w:rsidP="008C58C5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F505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ON</w:t>
            </w:r>
            <w:r w:rsidRPr="008C58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F505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STAGE</w:t>
            </w:r>
          </w:p>
          <w:p w:rsidR="00F72D5F" w:rsidRPr="008C58C5" w:rsidRDefault="00F72D5F" w:rsidP="008C58C5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8C58C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Christ</w:t>
            </w:r>
            <w:r w:rsidRPr="008C58C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Episcopal</w:t>
            </w:r>
            <w:r w:rsidRPr="008C58C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Church</w:t>
            </w:r>
          </w:p>
          <w:p w:rsidR="00F72D5F" w:rsidRPr="008C58C5" w:rsidRDefault="00F72D5F" w:rsidP="003858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1132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Highland</w:t>
            </w: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Ave</w:t>
            </w: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Needham</w:t>
            </w: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MA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D5F" w:rsidRDefault="00F72D5F" w:rsidP="00760E1F">
            <w:pPr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</w:pPr>
            <w:r w:rsidRPr="00760E1F"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>11</w:t>
            </w:r>
            <w:r w:rsidRPr="00760E1F">
              <w:rPr>
                <w:rFonts w:ascii="Arial" w:eastAsia="Calibri" w:hAnsi="Arial" w:cs="Arial"/>
                <w:b/>
                <w:color w:val="0000EE"/>
                <w:sz w:val="20"/>
                <w:szCs w:val="20"/>
                <w:lang w:val="ru-RU"/>
              </w:rPr>
              <w:t xml:space="preserve">:00 </w:t>
            </w:r>
            <w:r w:rsidRPr="00760E1F">
              <w:rPr>
                <w:rFonts w:ascii="Arial" w:eastAsia="Calibri" w:hAnsi="Arial" w:cs="Arial"/>
                <w:b/>
                <w:color w:val="0000EE"/>
                <w:sz w:val="18"/>
                <w:szCs w:val="18"/>
              </w:rPr>
              <w:t>Reserved for emergency rescheduling</w:t>
            </w:r>
            <w:r w:rsidRPr="00760E1F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:rsidR="00F72D5F" w:rsidRPr="00760E1F" w:rsidRDefault="00F72D5F" w:rsidP="00760E1F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72D5F" w:rsidRPr="00385860" w:rsidTr="00603C27">
        <w:trPr>
          <w:trHeight w:val="480"/>
        </w:trPr>
        <w:tc>
          <w:tcPr>
            <w:tcW w:w="2102" w:type="dxa"/>
            <w:vMerge/>
            <w:shd w:val="clear" w:color="auto" w:fill="3333CC"/>
          </w:tcPr>
          <w:p w:rsidR="00F72D5F" w:rsidRPr="00FC7DA4" w:rsidRDefault="00F72D5F" w:rsidP="00066890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vMerge/>
            <w:shd w:val="clear" w:color="auto" w:fill="FF9900"/>
          </w:tcPr>
          <w:p w:rsidR="00F72D5F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D99594" w:themeFill="accent2" w:themeFillTint="99"/>
          </w:tcPr>
          <w:p w:rsidR="00F72D5F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B7B7B7"/>
          </w:tcPr>
          <w:p w:rsidR="00F72D5F" w:rsidRPr="003E795C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F72D5F" w:rsidRDefault="00F72D5F" w:rsidP="0006689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Merge/>
            <w:shd w:val="clear" w:color="auto" w:fill="00FFFF"/>
          </w:tcPr>
          <w:p w:rsidR="00F72D5F" w:rsidRPr="003E795C" w:rsidRDefault="00F72D5F" w:rsidP="0006689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</w:tcBorders>
            <w:shd w:val="clear" w:color="auto" w:fill="EA9999"/>
          </w:tcPr>
          <w:p w:rsidR="00F72D5F" w:rsidRPr="008C58C5" w:rsidRDefault="00F72D5F" w:rsidP="008C58C5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8C58C5">
              <w:rPr>
                <w:rFonts w:ascii="Arial" w:eastAsia="Calibri" w:hAnsi="Arial" w:cs="Arial"/>
                <w:b/>
                <w:sz w:val="22"/>
                <w:szCs w:val="22"/>
              </w:rPr>
              <w:t>5:30</w:t>
            </w:r>
            <w:r w:rsidRPr="008C58C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55BFD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МД</w:t>
            </w:r>
            <w:r w:rsidRPr="008C58C5">
              <w:rPr>
                <w:rFonts w:ascii="Arial" w:eastAsia="Calibri" w:hAnsi="Arial" w:cs="Arial"/>
                <w:b/>
                <w:sz w:val="20"/>
                <w:szCs w:val="20"/>
              </w:rPr>
              <w:t xml:space="preserve">1 </w:t>
            </w:r>
            <w:r w:rsidRPr="007F5055">
              <w:rPr>
                <w:rFonts w:ascii="Arial" w:eastAsia="Calibri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ON</w:t>
            </w:r>
            <w:r w:rsidRPr="008C58C5">
              <w:rPr>
                <w:rFonts w:ascii="Arial" w:eastAsia="Calibri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7F5055">
              <w:rPr>
                <w:rFonts w:ascii="Arial" w:eastAsia="Calibri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STAGE</w:t>
            </w:r>
            <w:r w:rsidRPr="008C58C5">
              <w:rPr>
                <w:rFonts w:ascii="Arial" w:eastAsia="Arial" w:hAnsi="Arial" w:cs="Arial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 Christ Episcopal Church</w:t>
            </w:r>
          </w:p>
          <w:p w:rsidR="00F72D5F" w:rsidRPr="008C58C5" w:rsidRDefault="00F72D5F" w:rsidP="008C58C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1132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Highland</w:t>
            </w: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Ave</w:t>
            </w: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Needham</w:t>
            </w:r>
            <w:r w:rsidRPr="008C58C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MA</w:t>
            </w:r>
          </w:p>
          <w:p w:rsidR="00F72D5F" w:rsidRPr="008B71C2" w:rsidRDefault="00F72D5F" w:rsidP="008616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58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Эрик</w:t>
            </w:r>
            <w:r w:rsidRPr="008B71C2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Саша</w:t>
            </w:r>
            <w:r w:rsidRPr="008B71C2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</w:rPr>
              <w:t xml:space="preserve"> </w:t>
            </w:r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Л</w:t>
            </w:r>
            <w:r w:rsidRPr="008B71C2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</w:rPr>
              <w:t xml:space="preserve"> </w:t>
            </w:r>
            <w:proofErr w:type="gramStart"/>
            <w:r w:rsidRPr="003E795C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Ника</w:t>
            </w:r>
            <w:r w:rsidRPr="008B71C2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</w:rPr>
              <w:t xml:space="preserve">  </w:t>
            </w:r>
            <w:proofErr w:type="spellStart"/>
            <w:r w:rsidR="008B71C2">
              <w:rPr>
                <w:rFonts w:ascii="Arial" w:eastAsia="Calibri" w:hAnsi="Arial" w:cs="Arial"/>
                <w:b/>
                <w:sz w:val="20"/>
                <w:szCs w:val="20"/>
                <w:highlight w:val="yellow"/>
                <w:shd w:val="clear" w:color="auto" w:fill="EA9999"/>
                <w:lang w:val="ru-RU"/>
              </w:rPr>
              <w:t>Йон</w:t>
            </w:r>
            <w:proofErr w:type="spellEnd"/>
            <w:proofErr w:type="gramEnd"/>
            <w:r w:rsidR="00385860" w:rsidRPr="008B71C2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</w:rPr>
              <w:t xml:space="preserve"> </w:t>
            </w:r>
            <w:r w:rsidR="008B71C2" w:rsidRPr="008B71C2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</w:rPr>
              <w:t xml:space="preserve"> </w:t>
            </w:r>
            <w:r w:rsidR="008B71C2">
              <w:rPr>
                <w:rFonts w:ascii="Arial" w:eastAsia="Calibri" w:hAnsi="Arial" w:cs="Arial"/>
                <w:b/>
                <w:sz w:val="20"/>
                <w:szCs w:val="20"/>
                <w:shd w:val="clear" w:color="auto" w:fill="EA9999"/>
                <w:lang w:val="ru-RU"/>
              </w:rPr>
              <w:t>Кир</w:t>
            </w:r>
          </w:p>
        </w:tc>
      </w:tr>
      <w:tr w:rsidR="00F72D5F" w:rsidRPr="008C58C5" w:rsidTr="00603C27">
        <w:trPr>
          <w:trHeight w:val="1560"/>
        </w:trPr>
        <w:tc>
          <w:tcPr>
            <w:tcW w:w="2102" w:type="dxa"/>
            <w:vMerge/>
            <w:shd w:val="clear" w:color="auto" w:fill="3333CC"/>
          </w:tcPr>
          <w:p w:rsidR="00F72D5F" w:rsidRPr="008B71C2" w:rsidRDefault="00F72D5F" w:rsidP="00066890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FF9900"/>
          </w:tcPr>
          <w:p w:rsidR="00F72D5F" w:rsidRPr="008B71C2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D99594" w:themeFill="accent2" w:themeFillTint="99"/>
          </w:tcPr>
          <w:p w:rsidR="00F72D5F" w:rsidRPr="008B71C2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B7B7B7"/>
          </w:tcPr>
          <w:p w:rsidR="00F72D5F" w:rsidRPr="008B71C2" w:rsidRDefault="00F72D5F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72D5F" w:rsidRPr="008B71C2" w:rsidRDefault="00F72D5F" w:rsidP="007C3774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F72D5F" w:rsidRPr="00385860" w:rsidRDefault="00F72D5F" w:rsidP="00F72D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>5</w:t>
            </w:r>
            <w:r w:rsidRPr="00385860"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 xml:space="preserve">:00 </w:t>
            </w:r>
            <w:r w:rsidRPr="00760E1F">
              <w:rPr>
                <w:rFonts w:ascii="Arial" w:eastAsia="Calibri" w:hAnsi="Arial" w:cs="Arial"/>
                <w:b/>
                <w:color w:val="0000EE"/>
                <w:sz w:val="18"/>
                <w:szCs w:val="18"/>
              </w:rPr>
              <w:t>Reserved for emergency rescheduling</w:t>
            </w:r>
          </w:p>
        </w:tc>
        <w:tc>
          <w:tcPr>
            <w:tcW w:w="1696" w:type="dxa"/>
            <w:vMerge/>
            <w:shd w:val="clear" w:color="auto" w:fill="00FFFF"/>
          </w:tcPr>
          <w:p w:rsidR="00F72D5F" w:rsidRPr="003E795C" w:rsidRDefault="00F72D5F" w:rsidP="0006689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EA9999"/>
          </w:tcPr>
          <w:p w:rsidR="00F72D5F" w:rsidRPr="008C58C5" w:rsidRDefault="00F72D5F" w:rsidP="008C58C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616A5" w:rsidRPr="00815875" w:rsidTr="00603C27">
        <w:trPr>
          <w:trHeight w:val="330"/>
        </w:trPr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3333CC"/>
          </w:tcPr>
          <w:p w:rsidR="008616A5" w:rsidRPr="008C58C5" w:rsidRDefault="008616A5" w:rsidP="0006689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FF9900"/>
          </w:tcPr>
          <w:p w:rsidR="008616A5" w:rsidRPr="008C58C5" w:rsidRDefault="008616A5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D99594" w:themeFill="accent2" w:themeFillTint="99"/>
          </w:tcPr>
          <w:p w:rsidR="008616A5" w:rsidRPr="008C58C5" w:rsidRDefault="008616A5" w:rsidP="000668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B7B7B7"/>
          </w:tcPr>
          <w:p w:rsidR="008616A5" w:rsidRPr="008C58C5" w:rsidRDefault="008616A5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8616A5" w:rsidRPr="008C58C5" w:rsidRDefault="008616A5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9900FF"/>
          </w:tcPr>
          <w:p w:rsidR="008616A5" w:rsidRPr="0006504E" w:rsidRDefault="008B71C2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8D69E3">
              <w:rPr>
                <w:rFonts w:ascii="Arial" w:eastAsia="Calibri" w:hAnsi="Arial" w:cs="Arial"/>
                <w:b/>
                <w:sz w:val="20"/>
                <w:szCs w:val="20"/>
                <w:shd w:val="clear" w:color="auto" w:fill="FFFF00"/>
                <w:lang w:val="ru-RU"/>
              </w:rPr>
              <w:t>7:55</w:t>
            </w:r>
            <w:r w:rsidR="001B470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r w:rsidR="008616A5" w:rsidRPr="007F50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Нев</w:t>
            </w:r>
            <w:r w:rsidR="008616A5" w:rsidRPr="0006504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8-9 </w:t>
            </w:r>
          </w:p>
          <w:p w:rsidR="008616A5" w:rsidRPr="0006504E" w:rsidRDefault="008616A5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E795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Катя</w:t>
            </w:r>
            <w:r w:rsidRPr="0006504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r w:rsidRPr="00B15E50">
              <w:rPr>
                <w:rFonts w:ascii="Arial" w:eastAsia="Calibri" w:hAnsi="Arial" w:cs="Arial"/>
                <w:b/>
                <w:color w:val="FFFFFF"/>
                <w:sz w:val="19"/>
                <w:szCs w:val="19"/>
                <w:lang w:val="ru-RU"/>
              </w:rPr>
              <w:t>Николь</w:t>
            </w:r>
            <w:r w:rsidRPr="0006504E">
              <w:rPr>
                <w:rFonts w:ascii="Arial" w:eastAsia="Calibri" w:hAnsi="Arial" w:cs="Arial"/>
                <w:b/>
                <w:color w:val="FFFFFF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19"/>
                <w:szCs w:val="19"/>
                <w:lang w:val="ru-RU"/>
              </w:rPr>
              <w:t>М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иша</w:t>
            </w:r>
            <w:r w:rsidRPr="0006504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Маша</w:t>
            </w:r>
          </w:p>
          <w:p w:rsidR="008616A5" w:rsidRPr="001B4705" w:rsidRDefault="008616A5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Вероника</w:t>
            </w:r>
          </w:p>
          <w:p w:rsidR="008616A5" w:rsidRPr="001B4705" w:rsidRDefault="00AE0759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Даля</w:t>
            </w:r>
            <w:r w:rsidRPr="001B470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Г</w:t>
            </w:r>
          </w:p>
        </w:tc>
        <w:tc>
          <w:tcPr>
            <w:tcW w:w="2187" w:type="dxa"/>
            <w:vMerge w:val="restart"/>
            <w:shd w:val="clear" w:color="auto" w:fill="0000FF"/>
          </w:tcPr>
          <w:p w:rsidR="008616A5" w:rsidRPr="007F5055" w:rsidRDefault="00324547" w:rsidP="00066890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7:3</w:t>
            </w:r>
            <w:r w:rsidR="008616A5" w:rsidRPr="0006504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0 </w:t>
            </w:r>
            <w:r w:rsidR="008616A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МД</w:t>
            </w:r>
            <w:r w:rsidR="008616A5" w:rsidRPr="0006504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r w:rsidR="008616A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пролог</w:t>
            </w:r>
          </w:p>
          <w:p w:rsidR="008616A5" w:rsidRPr="007F5055" w:rsidRDefault="008616A5" w:rsidP="00066890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7F50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Эрик и Миша</w:t>
            </w:r>
          </w:p>
          <w:p w:rsidR="008616A5" w:rsidRDefault="008B71C2" w:rsidP="00066890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 xml:space="preserve">Потом МД </w:t>
            </w:r>
            <w:r w:rsidR="008616A5" w:rsidRPr="007F505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Финал</w:t>
            </w:r>
          </w:p>
          <w:p w:rsidR="008616A5" w:rsidRPr="007F5055" w:rsidRDefault="008616A5" w:rsidP="00066890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ru-RU"/>
              </w:rPr>
              <w:t>Миша Лёша Маша</w:t>
            </w:r>
          </w:p>
        </w:tc>
      </w:tr>
      <w:tr w:rsidR="00066890" w:rsidRPr="003E795C" w:rsidTr="00F72D5F">
        <w:trPr>
          <w:trHeight w:val="35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008E69"/>
          </w:tcPr>
          <w:p w:rsidR="004D1091" w:rsidRDefault="004D1091" w:rsidP="0006689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  <w:p w:rsidR="00066890" w:rsidRPr="004676A0" w:rsidRDefault="00066890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4676A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4:00 </w:t>
            </w:r>
            <w:proofErr w:type="spellStart"/>
            <w:r w:rsidRPr="004676A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Арик</w:t>
            </w:r>
            <w:proofErr w:type="spellEnd"/>
            <w:r w:rsidRPr="004676A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Натан</w:t>
            </w:r>
          </w:p>
        </w:tc>
        <w:tc>
          <w:tcPr>
            <w:tcW w:w="1308" w:type="dxa"/>
            <w:vMerge/>
            <w:shd w:val="clear" w:color="auto" w:fill="FF9900"/>
          </w:tcPr>
          <w:p w:rsidR="00066890" w:rsidRPr="003E795C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D99594" w:themeFill="accent2" w:themeFillTint="99"/>
          </w:tcPr>
          <w:p w:rsidR="00066890" w:rsidRDefault="00066890" w:rsidP="0006689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066890" w:rsidRPr="003E795C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066890" w:rsidRPr="003E795C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:rsidR="00066890" w:rsidRPr="003E795C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066890" w:rsidRPr="003E795C" w:rsidRDefault="00066890" w:rsidP="00066890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66890" w:rsidRPr="003E795C" w:rsidTr="000013CB">
        <w:trPr>
          <w:trHeight w:val="240"/>
        </w:trPr>
        <w:tc>
          <w:tcPr>
            <w:tcW w:w="2102" w:type="dxa"/>
            <w:shd w:val="clear" w:color="auto" w:fill="auto"/>
          </w:tcPr>
          <w:p w:rsidR="00066890" w:rsidRPr="003E795C" w:rsidRDefault="00066890" w:rsidP="000668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>Mar 24</w:t>
            </w:r>
          </w:p>
        </w:tc>
        <w:tc>
          <w:tcPr>
            <w:tcW w:w="1308" w:type="dxa"/>
            <w:shd w:val="clear" w:color="auto" w:fill="auto"/>
          </w:tcPr>
          <w:p w:rsidR="00066890" w:rsidRPr="003A04F9" w:rsidRDefault="00C02D32" w:rsidP="009A0E22">
            <w:pPr>
              <w:rPr>
                <w:rFonts w:ascii="Arial" w:eastAsia="Calibri" w:hAnsi="Arial" w:cs="Arial"/>
                <w:b/>
                <w:sz w:val="20"/>
                <w:szCs w:val="20"/>
                <w:highlight w:val="red"/>
              </w:rPr>
            </w:pPr>
            <w:r w:rsidRPr="003A04F9"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>Mar</w:t>
            </w:r>
            <w:r w:rsidRPr="003A04F9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1692" w:type="dxa"/>
            <w:shd w:val="clear" w:color="auto" w:fill="auto"/>
          </w:tcPr>
          <w:p w:rsidR="00066890" w:rsidRPr="00C61084" w:rsidRDefault="00C02D32" w:rsidP="00C02D32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C61084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Mar</w:t>
            </w:r>
            <w:r w:rsidRPr="00C61084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val="ru-RU"/>
              </w:rPr>
              <w:t xml:space="preserve"> 26</w:t>
            </w:r>
          </w:p>
        </w:tc>
        <w:tc>
          <w:tcPr>
            <w:tcW w:w="1471" w:type="dxa"/>
            <w:shd w:val="clear" w:color="auto" w:fill="auto"/>
          </w:tcPr>
          <w:p w:rsidR="00066890" w:rsidRPr="00C61084" w:rsidRDefault="00066890" w:rsidP="00066890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C61084">
              <w:rPr>
                <w:rFonts w:ascii="Arial" w:eastAsia="Calibri" w:hAnsi="Arial" w:cs="Arial"/>
                <w:sz w:val="20"/>
                <w:szCs w:val="20"/>
                <w:highlight w:val="yellow"/>
              </w:rPr>
              <w:t>Mar 27</w:t>
            </w:r>
          </w:p>
        </w:tc>
        <w:tc>
          <w:tcPr>
            <w:tcW w:w="1573" w:type="dxa"/>
            <w:shd w:val="clear" w:color="auto" w:fill="auto"/>
          </w:tcPr>
          <w:p w:rsidR="00066890" w:rsidRPr="003E795C" w:rsidRDefault="00066890" w:rsidP="000668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>Mar 28</w:t>
            </w:r>
          </w:p>
        </w:tc>
        <w:tc>
          <w:tcPr>
            <w:tcW w:w="1696" w:type="dxa"/>
            <w:shd w:val="clear" w:color="auto" w:fill="auto"/>
          </w:tcPr>
          <w:p w:rsidR="00066890" w:rsidRPr="003E795C" w:rsidRDefault="00066890" w:rsidP="000668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>Mar 29</w:t>
            </w:r>
          </w:p>
        </w:tc>
        <w:tc>
          <w:tcPr>
            <w:tcW w:w="2187" w:type="dxa"/>
            <w:shd w:val="clear" w:color="auto" w:fill="auto"/>
          </w:tcPr>
          <w:p w:rsidR="00066890" w:rsidRPr="003E795C" w:rsidRDefault="00066890" w:rsidP="000668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795C">
              <w:rPr>
                <w:rFonts w:ascii="Arial" w:eastAsia="Calibri" w:hAnsi="Arial" w:cs="Arial"/>
                <w:sz w:val="20"/>
                <w:szCs w:val="20"/>
              </w:rPr>
              <w:t>Mar 30</w:t>
            </w:r>
          </w:p>
        </w:tc>
      </w:tr>
      <w:tr w:rsidR="00066890" w:rsidRPr="006B480A" w:rsidTr="00EF0F2A">
        <w:trPr>
          <w:trHeight w:val="340"/>
        </w:trPr>
        <w:tc>
          <w:tcPr>
            <w:tcW w:w="2102" w:type="dxa"/>
            <w:shd w:val="clear" w:color="auto" w:fill="FFCCFF"/>
          </w:tcPr>
          <w:p w:rsidR="00066890" w:rsidRPr="00C55BFD" w:rsidRDefault="00066890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C55BF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  <w:t xml:space="preserve">11:00 </w:t>
            </w:r>
            <w:r w:rsidRPr="00C55BFD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Нев23567 </w:t>
            </w:r>
          </w:p>
          <w:p w:rsidR="00EF0F2A" w:rsidRPr="00C55BFD" w:rsidRDefault="00EF0F2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EF0F2A" w:rsidRDefault="00EF0F2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Наташа</w:t>
            </w:r>
          </w:p>
          <w:p w:rsidR="00EF0F2A" w:rsidRDefault="00EF0F2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Миша</w:t>
            </w:r>
          </w:p>
          <w:p w:rsidR="00EF0F2A" w:rsidRDefault="00EF0F2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Николь</w:t>
            </w:r>
          </w:p>
          <w:p w:rsidR="00EF0F2A" w:rsidRPr="00EF0F2A" w:rsidRDefault="00EF0F2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Катя</w:t>
            </w:r>
          </w:p>
        </w:tc>
        <w:tc>
          <w:tcPr>
            <w:tcW w:w="1308" w:type="dxa"/>
            <w:shd w:val="clear" w:color="auto" w:fill="00B0F0"/>
          </w:tcPr>
          <w:p w:rsidR="007C3774" w:rsidRDefault="007C3774" w:rsidP="007C377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proofErr w:type="gramStart"/>
            <w:r w:rsidR="00324547" w:rsidRPr="0032454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ru-RU"/>
              </w:rPr>
              <w:t>4:2</w:t>
            </w:r>
            <w:r w:rsidR="003A04F9" w:rsidRPr="0032454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ru-RU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 МД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5</w:t>
            </w:r>
            <w:r w:rsidRPr="007C3774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  </w:t>
            </w:r>
          </w:p>
          <w:p w:rsidR="007C3774" w:rsidRDefault="007C3774" w:rsidP="007C377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Никита</w:t>
            </w:r>
          </w:p>
          <w:p w:rsidR="007C3774" w:rsidRPr="007C3774" w:rsidRDefault="007C3774" w:rsidP="007C3774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Ник</w:t>
            </w:r>
          </w:p>
          <w:p w:rsidR="00066890" w:rsidRPr="007C3774" w:rsidRDefault="007C3774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короткая  репетиция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на 40 минут)</w:t>
            </w:r>
          </w:p>
          <w:p w:rsidR="00066890" w:rsidRPr="007C3774" w:rsidRDefault="00066890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shd w:val="clear" w:color="auto" w:fill="008E69"/>
          </w:tcPr>
          <w:p w:rsidR="00066890" w:rsidRDefault="00066890" w:rsidP="0006689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3349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4:</w:t>
            </w:r>
            <w:r w:rsidRPr="00EF4C3A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30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7839B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Арик</w:t>
            </w:r>
            <w:proofErr w:type="spellEnd"/>
            <w:r w:rsidR="007839B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 Натан</w:t>
            </w:r>
            <w:proofErr w:type="gramEnd"/>
            <w:r w:rsidR="007839B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</w:p>
          <w:p w:rsidR="00EF0F2A" w:rsidRPr="00B07152" w:rsidRDefault="00EF0F2A" w:rsidP="00EF0F2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1" w:type="dxa"/>
            <w:vMerge w:val="restart"/>
            <w:shd w:val="clear" w:color="auto" w:fill="FFFFFF"/>
          </w:tcPr>
          <w:p w:rsidR="007839B3" w:rsidRPr="007839B3" w:rsidRDefault="007839B3" w:rsidP="00066890">
            <w:pPr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</w:pPr>
          </w:p>
          <w:p w:rsidR="007839B3" w:rsidRPr="007839B3" w:rsidRDefault="007839B3" w:rsidP="007839B3">
            <w:pPr>
              <w:shd w:val="clear" w:color="auto" w:fill="A6A6A6" w:themeFill="background1" w:themeFillShade="A6"/>
              <w:tabs>
                <w:tab w:val="left" w:pos="710"/>
                <w:tab w:val="left" w:pos="86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9B3"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 xml:space="preserve">4:30  </w:t>
            </w:r>
            <w:r w:rsidRPr="007839B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МД</w:t>
            </w:r>
            <w:r w:rsidRPr="007839B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7839B3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Pr="007839B3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7839B3" w:rsidRPr="007839B3" w:rsidRDefault="007839B3" w:rsidP="007839B3">
            <w:pPr>
              <w:shd w:val="clear" w:color="auto" w:fill="A6A6A6" w:themeFill="background1" w:themeFillShade="A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9B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Слава</w:t>
            </w:r>
            <w:r w:rsidRPr="007839B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7839B3" w:rsidRPr="007839B3" w:rsidRDefault="007839B3" w:rsidP="007839B3">
            <w:pPr>
              <w:shd w:val="clear" w:color="auto" w:fill="A6A6A6" w:themeFill="background1" w:themeFillShade="A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9B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Саша</w:t>
            </w:r>
            <w:r w:rsidRPr="007839B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839B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К</w:t>
            </w:r>
          </w:p>
          <w:p w:rsidR="007839B3" w:rsidRPr="007839B3" w:rsidRDefault="007839B3" w:rsidP="00066890">
            <w:pPr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</w:pPr>
          </w:p>
          <w:p w:rsidR="007839B3" w:rsidRPr="007839B3" w:rsidRDefault="007839B3" w:rsidP="00066890">
            <w:pPr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</w:pPr>
          </w:p>
          <w:p w:rsidR="00815875" w:rsidRDefault="00760E1F" w:rsidP="00066890">
            <w:pPr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</w:pPr>
            <w:r w:rsidRPr="007839B3"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>Res</w:t>
            </w:r>
            <w:r w:rsidR="007839B3"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 xml:space="preserve">erved for emergency </w:t>
            </w:r>
            <w:proofErr w:type="spellStart"/>
            <w:r w:rsidR="007839B3"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>resche</w:t>
            </w:r>
            <w:proofErr w:type="spellEnd"/>
          </w:p>
          <w:p w:rsidR="00760E1F" w:rsidRPr="00815875" w:rsidRDefault="007839B3" w:rsidP="0006689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>du</w:t>
            </w:r>
            <w:r w:rsidR="00815875">
              <w:rPr>
                <w:rFonts w:ascii="Arial" w:eastAsia="Calibri" w:hAnsi="Arial" w:cs="Arial"/>
                <w:b/>
                <w:color w:val="0000EE"/>
                <w:sz w:val="20"/>
                <w:szCs w:val="20"/>
              </w:rPr>
              <w:t>ling</w:t>
            </w:r>
            <w:proofErr w:type="spellEnd"/>
          </w:p>
          <w:p w:rsidR="00760E1F" w:rsidRPr="007839B3" w:rsidRDefault="00760E1F" w:rsidP="0006689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66890" w:rsidRPr="007839B3" w:rsidRDefault="00066890" w:rsidP="0006689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760E1F" w:rsidRPr="00C55BFD" w:rsidRDefault="00760E1F" w:rsidP="00066890">
            <w:pP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760E1F">
              <w:rPr>
                <w:rFonts w:ascii="Arial" w:eastAsia="Calibri" w:hAnsi="Arial" w:cs="Arial"/>
                <w:b/>
                <w:color w:val="0000EE"/>
                <w:sz w:val="18"/>
                <w:szCs w:val="18"/>
              </w:rPr>
              <w:t>Reserved for emergency rescheduling</w:t>
            </w:r>
            <w:r w:rsidRPr="00C55BF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760E1F" w:rsidRPr="00C55BFD" w:rsidRDefault="00760E1F" w:rsidP="00066890">
            <w:pP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760E1F" w:rsidRPr="00C55BFD" w:rsidRDefault="00760E1F" w:rsidP="00066890">
            <w:pP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760E1F" w:rsidRPr="00C55BFD" w:rsidRDefault="00760E1F" w:rsidP="00066890">
            <w:pPr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066890" w:rsidRPr="00C55BFD" w:rsidRDefault="00066890" w:rsidP="008C58C5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6B480A" w:rsidRDefault="006B480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4-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х часов до вечера</w:t>
            </w:r>
          </w:p>
          <w:p w:rsidR="006B480A" w:rsidRDefault="00760E1F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Генеральная репетиция </w:t>
            </w:r>
            <w:r w:rsid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НЕВЕСТЫ и </w:t>
            </w:r>
          </w:p>
          <w:p w:rsidR="006B480A" w:rsidRDefault="006B480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ЗЕМЛЕМЕРА*  </w:t>
            </w:r>
          </w:p>
          <w:p w:rsidR="00066890" w:rsidRDefault="00760E1F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на сцене в костюмах </w:t>
            </w:r>
          </w:p>
          <w:p w:rsidR="006B480A" w:rsidRDefault="006B480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6B480A" w:rsidRPr="00C55BFD" w:rsidRDefault="006B480A" w:rsidP="006B480A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shd w:val="clear" w:color="auto" w:fill="FFFFFF"/>
                <w:lang w:val="ru-RU"/>
              </w:rPr>
            </w:pP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Christ</w:t>
            </w:r>
            <w:r w:rsidRPr="00C55BFD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Episcopal</w:t>
            </w:r>
            <w:r w:rsidRPr="00C55BFD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Church</w:t>
            </w:r>
          </w:p>
          <w:p w:rsidR="006B480A" w:rsidRPr="00C55BFD" w:rsidRDefault="006B480A" w:rsidP="006B480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C55BF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1132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Highland</w:t>
            </w:r>
            <w:r w:rsidRPr="00C55BF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Ave</w:t>
            </w:r>
            <w:r w:rsidRPr="00C55BF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Needham</w:t>
            </w:r>
            <w:proofErr w:type="gramEnd"/>
            <w:r w:rsidRPr="00C55BF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MA</w:t>
            </w:r>
          </w:p>
          <w:p w:rsidR="006B480A" w:rsidRPr="00C55BFD" w:rsidRDefault="006B480A" w:rsidP="006B480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</w:p>
          <w:p w:rsidR="006B480A" w:rsidRPr="006B480A" w:rsidRDefault="006B480A" w:rsidP="006B480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6B480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*) пока непонятно, в какой день будет </w:t>
            </w:r>
            <w:proofErr w:type="gramStart"/>
            <w:r w:rsidRPr="006B480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репетировать</w:t>
            </w:r>
            <w:r w:rsidR="0082787A" w:rsidRPr="001D4395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6B480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ся</w:t>
            </w:r>
            <w:proofErr w:type="spellEnd"/>
            <w:proofErr w:type="gramEnd"/>
            <w:r w:rsidRPr="006B480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ЗЕМЛЕМЕР</w:t>
            </w:r>
          </w:p>
          <w:p w:rsidR="006B480A" w:rsidRPr="006B480A" w:rsidRDefault="006B480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760E1F" w:rsidRPr="00EB6411" w:rsidRDefault="00760E1F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B480A" w:rsidRDefault="006B480A" w:rsidP="006B480A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2</w:t>
            </w:r>
            <w:r w:rsidRP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х часов до вечера</w:t>
            </w:r>
          </w:p>
          <w:p w:rsidR="006B480A" w:rsidRDefault="006B480A" w:rsidP="00385860">
            <w:pPr>
              <w:shd w:val="clear" w:color="auto" w:fill="FFFF00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Генеральная репетиция МЁРТВЫХ ДУШ  </w:t>
            </w:r>
          </w:p>
          <w:p w:rsidR="006B480A" w:rsidRDefault="006B480A" w:rsidP="00385860">
            <w:pPr>
              <w:shd w:val="clear" w:color="auto" w:fill="FFFF00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6B480A" w:rsidRPr="006B480A" w:rsidRDefault="006B480A" w:rsidP="006B480A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на</w:t>
            </w:r>
            <w:r w:rsidRP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сцене</w:t>
            </w:r>
            <w:r w:rsidRP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в</w:t>
            </w:r>
            <w:r w:rsidRP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костюмах</w:t>
            </w:r>
            <w:r w:rsidRPr="006B480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6B480A" w:rsidRPr="006B480A" w:rsidRDefault="006B480A" w:rsidP="006B480A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6B480A" w:rsidRPr="006B480A" w:rsidRDefault="006B480A" w:rsidP="006B480A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shd w:val="clear" w:color="auto" w:fill="FFFFFF"/>
                <w:lang w:val="ru-RU"/>
              </w:rPr>
            </w:pP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Christ</w:t>
            </w:r>
            <w:r w:rsidRPr="006B480A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Episcopal</w:t>
            </w:r>
            <w:r w:rsidRPr="006B480A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0E70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Church</w:t>
            </w:r>
          </w:p>
          <w:p w:rsidR="006B480A" w:rsidRPr="006B480A" w:rsidRDefault="006B480A" w:rsidP="006B480A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1132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Highland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Ave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Needham</w:t>
            </w:r>
            <w:proofErr w:type="gramEnd"/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Pr="006B480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MA</w:t>
            </w:r>
          </w:p>
          <w:p w:rsidR="00066890" w:rsidRPr="006B480A" w:rsidRDefault="00066890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66890" w:rsidRPr="00EF0F2A" w:rsidTr="000013CB">
        <w:trPr>
          <w:trHeight w:val="340"/>
        </w:trPr>
        <w:tc>
          <w:tcPr>
            <w:tcW w:w="2102" w:type="dxa"/>
            <w:shd w:val="clear" w:color="auto" w:fill="FF9900"/>
          </w:tcPr>
          <w:p w:rsidR="00EF0F2A" w:rsidRPr="006B480A" w:rsidRDefault="00EF0F2A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МД3</w:t>
            </w:r>
          </w:p>
          <w:p w:rsidR="00086F1A" w:rsidRDefault="00812B69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4:00  П</w:t>
            </w:r>
            <w:r w:rsidR="0006689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авлик</w:t>
            </w:r>
            <w:proofErr w:type="gramEnd"/>
            <w:r w:rsidR="0006689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Ари</w:t>
            </w:r>
            <w:proofErr w:type="spellEnd"/>
          </w:p>
          <w:p w:rsidR="00812B69" w:rsidRDefault="00812B69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812B69" w:rsidRDefault="00812B69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4:30  Павлик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Лёша</w:t>
            </w:r>
          </w:p>
          <w:p w:rsidR="00812B69" w:rsidRDefault="00812B69" w:rsidP="00066890">
            <w:pP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</w:p>
          <w:p w:rsidR="00066890" w:rsidRPr="00A151E0" w:rsidRDefault="00812B69" w:rsidP="00066890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A4C2F4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К </w:t>
            </w:r>
            <w:r w:rsidR="0063653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5:4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0   </w:t>
            </w:r>
            <w:r w:rsidR="00086F1A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Натан</w:t>
            </w:r>
          </w:p>
        </w:tc>
        <w:tc>
          <w:tcPr>
            <w:tcW w:w="1308" w:type="dxa"/>
            <w:shd w:val="clear" w:color="auto" w:fill="00FF00"/>
          </w:tcPr>
          <w:p w:rsidR="00066890" w:rsidRDefault="003D304D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 xml:space="preserve">Затем </w:t>
            </w:r>
            <w:r w:rsidR="007C3774"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>НЕВ4</w:t>
            </w:r>
          </w:p>
          <w:p w:rsidR="00EF0F2A" w:rsidRDefault="00324547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>Наташа (</w:t>
            </w:r>
            <w:r w:rsidRPr="00324547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green"/>
                <w:lang w:val="ru-RU"/>
              </w:rPr>
              <w:t>к 4:50</w:t>
            </w:r>
            <w:r w:rsidR="00EF0F2A" w:rsidRPr="00324547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green"/>
                <w:lang w:val="ru-RU"/>
              </w:rPr>
              <w:t xml:space="preserve">) </w:t>
            </w:r>
            <w:r w:rsidR="00EF0F2A"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  <w:t>Никита</w:t>
            </w:r>
          </w:p>
          <w:p w:rsidR="00EF0F2A" w:rsidRDefault="00EF0F2A" w:rsidP="008C58C5">
            <w:pP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</w:pPr>
          </w:p>
          <w:p w:rsidR="007C3774" w:rsidRDefault="007C3774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</w:pPr>
          </w:p>
          <w:p w:rsidR="007C3774" w:rsidRDefault="007C3774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val="ru-RU"/>
              </w:rPr>
            </w:pPr>
          </w:p>
          <w:p w:rsidR="007C3774" w:rsidRPr="007C3774" w:rsidRDefault="007C3774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692" w:type="dxa"/>
            <w:shd w:val="clear" w:color="auto" w:fill="FFFF00"/>
          </w:tcPr>
          <w:p w:rsidR="00066890" w:rsidRDefault="007839B3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  <w:r w:rsidRPr="0081587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6</w:t>
            </w:r>
            <w:r w:rsidR="00815875" w:rsidRPr="0081587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val="ru-RU"/>
              </w:rPr>
              <w:t>:00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="007C3774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  <w:t xml:space="preserve"> МД4  Ксюша  Эля</w:t>
            </w:r>
          </w:p>
          <w:p w:rsidR="00EF0F2A" w:rsidRDefault="00EF0F2A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</w:p>
          <w:p w:rsidR="00EF0F2A" w:rsidRPr="00B429E8" w:rsidRDefault="00EF0F2A" w:rsidP="00EF0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066890" w:rsidRPr="00EF0F2A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066890" w:rsidRPr="00EF0F2A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066890" w:rsidRPr="00EF0F2A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066890" w:rsidRPr="00EF0F2A" w:rsidRDefault="00066890" w:rsidP="00066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</w:tbl>
    <w:p w:rsidR="008D3DF4" w:rsidRPr="00EF0F2A" w:rsidRDefault="008D3DF4" w:rsidP="00FB4966">
      <w:pPr>
        <w:rPr>
          <w:rFonts w:ascii="Arial" w:eastAsia="Calibri" w:hAnsi="Arial" w:cs="Arial"/>
          <w:sz w:val="20"/>
          <w:szCs w:val="20"/>
          <w:lang w:val="ru-RU"/>
        </w:rPr>
      </w:pPr>
    </w:p>
    <w:sectPr w:rsidR="008D3DF4" w:rsidRPr="00EF0F2A">
      <w:pgSz w:w="12240" w:h="15840"/>
      <w:pgMar w:top="86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5B4B"/>
    <w:multiLevelType w:val="hybridMultilevel"/>
    <w:tmpl w:val="73307D60"/>
    <w:lvl w:ilvl="0" w:tplc="D4705BF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29D5"/>
    <w:multiLevelType w:val="hybridMultilevel"/>
    <w:tmpl w:val="8D3A9204"/>
    <w:lvl w:ilvl="0" w:tplc="0C16E72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893"/>
    <w:rsid w:val="000013CB"/>
    <w:rsid w:val="00006887"/>
    <w:rsid w:val="000162B7"/>
    <w:rsid w:val="0002029C"/>
    <w:rsid w:val="00041F57"/>
    <w:rsid w:val="0006504E"/>
    <w:rsid w:val="00066890"/>
    <w:rsid w:val="00066AE9"/>
    <w:rsid w:val="00071051"/>
    <w:rsid w:val="00071318"/>
    <w:rsid w:val="00086F1A"/>
    <w:rsid w:val="000B644A"/>
    <w:rsid w:val="000D7D80"/>
    <w:rsid w:val="000F679E"/>
    <w:rsid w:val="001102B8"/>
    <w:rsid w:val="00137118"/>
    <w:rsid w:val="00140E25"/>
    <w:rsid w:val="00144983"/>
    <w:rsid w:val="00167DDF"/>
    <w:rsid w:val="00171100"/>
    <w:rsid w:val="00171DAF"/>
    <w:rsid w:val="001814F3"/>
    <w:rsid w:val="00191CBA"/>
    <w:rsid w:val="001920C3"/>
    <w:rsid w:val="001A52B0"/>
    <w:rsid w:val="001B4705"/>
    <w:rsid w:val="001D4395"/>
    <w:rsid w:val="001E071E"/>
    <w:rsid w:val="00210121"/>
    <w:rsid w:val="00234E57"/>
    <w:rsid w:val="002902E9"/>
    <w:rsid w:val="002B2DFD"/>
    <w:rsid w:val="002C4486"/>
    <w:rsid w:val="002C6D3E"/>
    <w:rsid w:val="00302F24"/>
    <w:rsid w:val="00314936"/>
    <w:rsid w:val="00324547"/>
    <w:rsid w:val="003263A3"/>
    <w:rsid w:val="00334EC4"/>
    <w:rsid w:val="00336F6A"/>
    <w:rsid w:val="00366725"/>
    <w:rsid w:val="00385860"/>
    <w:rsid w:val="003A04F9"/>
    <w:rsid w:val="003B34D1"/>
    <w:rsid w:val="003B6D94"/>
    <w:rsid w:val="003C389E"/>
    <w:rsid w:val="003D304D"/>
    <w:rsid w:val="003E795C"/>
    <w:rsid w:val="003F1A08"/>
    <w:rsid w:val="00444554"/>
    <w:rsid w:val="00461E20"/>
    <w:rsid w:val="00463784"/>
    <w:rsid w:val="004676A0"/>
    <w:rsid w:val="004925A7"/>
    <w:rsid w:val="004A34C4"/>
    <w:rsid w:val="004C63FD"/>
    <w:rsid w:val="004D1091"/>
    <w:rsid w:val="004D72EC"/>
    <w:rsid w:val="004E0ED0"/>
    <w:rsid w:val="004E3779"/>
    <w:rsid w:val="004E7E95"/>
    <w:rsid w:val="00546CCF"/>
    <w:rsid w:val="005578A1"/>
    <w:rsid w:val="005718C9"/>
    <w:rsid w:val="00592059"/>
    <w:rsid w:val="005B2ECB"/>
    <w:rsid w:val="005B6E6D"/>
    <w:rsid w:val="005D287F"/>
    <w:rsid w:val="005D2FD5"/>
    <w:rsid w:val="005D54B1"/>
    <w:rsid w:val="005E7D62"/>
    <w:rsid w:val="005F3C58"/>
    <w:rsid w:val="00603C27"/>
    <w:rsid w:val="0063653C"/>
    <w:rsid w:val="00636C47"/>
    <w:rsid w:val="00672632"/>
    <w:rsid w:val="006A35A7"/>
    <w:rsid w:val="006B480A"/>
    <w:rsid w:val="006C1334"/>
    <w:rsid w:val="006E1687"/>
    <w:rsid w:val="0073116E"/>
    <w:rsid w:val="0073613D"/>
    <w:rsid w:val="00751905"/>
    <w:rsid w:val="00754FF1"/>
    <w:rsid w:val="00760E1F"/>
    <w:rsid w:val="007839B3"/>
    <w:rsid w:val="007868E8"/>
    <w:rsid w:val="007C3774"/>
    <w:rsid w:val="007D1ABB"/>
    <w:rsid w:val="007F5055"/>
    <w:rsid w:val="007F5C4A"/>
    <w:rsid w:val="00800035"/>
    <w:rsid w:val="0081228F"/>
    <w:rsid w:val="00812B69"/>
    <w:rsid w:val="00815875"/>
    <w:rsid w:val="0082265C"/>
    <w:rsid w:val="0082787A"/>
    <w:rsid w:val="00833490"/>
    <w:rsid w:val="00837767"/>
    <w:rsid w:val="00843E45"/>
    <w:rsid w:val="008616A5"/>
    <w:rsid w:val="00891434"/>
    <w:rsid w:val="008B71C2"/>
    <w:rsid w:val="008C58C5"/>
    <w:rsid w:val="008D3DF4"/>
    <w:rsid w:val="008D69E3"/>
    <w:rsid w:val="00901D0A"/>
    <w:rsid w:val="0092266D"/>
    <w:rsid w:val="00950741"/>
    <w:rsid w:val="00952350"/>
    <w:rsid w:val="009644FC"/>
    <w:rsid w:val="009649E2"/>
    <w:rsid w:val="00967660"/>
    <w:rsid w:val="00967C0A"/>
    <w:rsid w:val="00975EED"/>
    <w:rsid w:val="009945C5"/>
    <w:rsid w:val="009A0E22"/>
    <w:rsid w:val="009B218C"/>
    <w:rsid w:val="009B5231"/>
    <w:rsid w:val="009D2A34"/>
    <w:rsid w:val="00A0482E"/>
    <w:rsid w:val="00A151E0"/>
    <w:rsid w:val="00A6788B"/>
    <w:rsid w:val="00A71236"/>
    <w:rsid w:val="00AB69DB"/>
    <w:rsid w:val="00AC1BD8"/>
    <w:rsid w:val="00AC5346"/>
    <w:rsid w:val="00AE0759"/>
    <w:rsid w:val="00AF7FD6"/>
    <w:rsid w:val="00B07152"/>
    <w:rsid w:val="00B141A1"/>
    <w:rsid w:val="00B15E50"/>
    <w:rsid w:val="00B226A2"/>
    <w:rsid w:val="00B429E8"/>
    <w:rsid w:val="00B570FA"/>
    <w:rsid w:val="00B80893"/>
    <w:rsid w:val="00B80A9C"/>
    <w:rsid w:val="00B83F21"/>
    <w:rsid w:val="00BE27C3"/>
    <w:rsid w:val="00BE7021"/>
    <w:rsid w:val="00BF2A7F"/>
    <w:rsid w:val="00C02D32"/>
    <w:rsid w:val="00C06D35"/>
    <w:rsid w:val="00C148DF"/>
    <w:rsid w:val="00C22606"/>
    <w:rsid w:val="00C431BC"/>
    <w:rsid w:val="00C55BFD"/>
    <w:rsid w:val="00C61084"/>
    <w:rsid w:val="00C62BD2"/>
    <w:rsid w:val="00C722C5"/>
    <w:rsid w:val="00C85506"/>
    <w:rsid w:val="00C90CEA"/>
    <w:rsid w:val="00CE3A4F"/>
    <w:rsid w:val="00D42C7F"/>
    <w:rsid w:val="00D4740C"/>
    <w:rsid w:val="00D65A70"/>
    <w:rsid w:val="00D91F4F"/>
    <w:rsid w:val="00DA7C24"/>
    <w:rsid w:val="00DC2E25"/>
    <w:rsid w:val="00DD5D33"/>
    <w:rsid w:val="00DE3A6B"/>
    <w:rsid w:val="00E274D7"/>
    <w:rsid w:val="00E61C0E"/>
    <w:rsid w:val="00E70408"/>
    <w:rsid w:val="00E72DB5"/>
    <w:rsid w:val="00E751F8"/>
    <w:rsid w:val="00E87CF5"/>
    <w:rsid w:val="00EA4255"/>
    <w:rsid w:val="00EB6411"/>
    <w:rsid w:val="00EF0F2A"/>
    <w:rsid w:val="00EF4C3A"/>
    <w:rsid w:val="00EF4F00"/>
    <w:rsid w:val="00F03893"/>
    <w:rsid w:val="00F0491F"/>
    <w:rsid w:val="00F107C5"/>
    <w:rsid w:val="00F11728"/>
    <w:rsid w:val="00F216BD"/>
    <w:rsid w:val="00F22F0D"/>
    <w:rsid w:val="00F45FBA"/>
    <w:rsid w:val="00F50F87"/>
    <w:rsid w:val="00F72D5F"/>
    <w:rsid w:val="00F97556"/>
    <w:rsid w:val="00FB4966"/>
    <w:rsid w:val="00FC263A"/>
    <w:rsid w:val="00FC7DA4"/>
    <w:rsid w:val="00FD1264"/>
    <w:rsid w:val="00FD45CE"/>
    <w:rsid w:val="00FD64A8"/>
    <w:rsid w:val="00FE2E49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44239-B365-490F-8160-8DBE1D8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</w:rPr>
  </w:style>
  <w:style w:type="table" w:customStyle="1" w:styleId="1">
    <w:name w:val="1"/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7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2019-03-14T19:40:00Z</dcterms:created>
  <dcterms:modified xsi:type="dcterms:W3CDTF">2019-03-20T16:23:00Z</dcterms:modified>
</cp:coreProperties>
</file>